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14" w:rsidRPr="00272714" w:rsidRDefault="00272714">
      <w:pPr>
        <w:spacing w:line="0" w:lineRule="atLeast"/>
        <w:rPr>
          <w:rFonts w:ascii="Times New Roman" w:eastAsia="Arial" w:hAnsi="Times New Roman" w:cs="Times New Roman"/>
          <w:sz w:val="28"/>
          <w:szCs w:val="28"/>
        </w:rPr>
      </w:pPr>
      <w:bookmarkStart w:id="0" w:name="page1"/>
      <w:bookmarkEnd w:id="0"/>
      <w:r w:rsidRPr="00272714">
        <w:rPr>
          <w:rFonts w:ascii="Times New Roman" w:eastAsia="Arial" w:hAnsi="Times New Roman" w:cs="Times New Roman"/>
          <w:sz w:val="28"/>
          <w:szCs w:val="28"/>
        </w:rPr>
        <w:t>METİN 1</w:t>
      </w:r>
    </w:p>
    <w:p w:rsidR="00272714" w:rsidRPr="00272714" w:rsidRDefault="00272714" w:rsidP="00272714">
      <w:pPr>
        <w:spacing w:line="0" w:lineRule="atLeast"/>
        <w:rPr>
          <w:rFonts w:ascii="Times New Roman" w:eastAsia="Arial" w:hAnsi="Times New Roman" w:cs="Times New Roman"/>
          <w:sz w:val="28"/>
          <w:szCs w:val="28"/>
        </w:rPr>
      </w:pPr>
      <w:r w:rsidRPr="00272714">
        <w:rPr>
          <w:rFonts w:ascii="Times New Roman" w:eastAsia="Arial" w:hAnsi="Times New Roman" w:cs="Times New Roman"/>
          <w:sz w:val="28"/>
          <w:szCs w:val="28"/>
        </w:rPr>
        <w:t xml:space="preserve">Dicle'de bir küçük çilek </w:t>
      </w:r>
      <w:r w:rsidRPr="00272714">
        <w:rPr>
          <w:rFonts w:ascii="Times New Roman" w:eastAsia="Times New Roman" w:hAnsi="Times New Roman" w:cs="Times New Roman"/>
          <w:sz w:val="28"/>
          <w:szCs w:val="28"/>
        </w:rPr>
        <w:t>i</w:t>
      </w:r>
      <w:r w:rsidRPr="00272714">
        <w:rPr>
          <w:rFonts w:ascii="Times New Roman" w:eastAsia="Arial" w:hAnsi="Times New Roman" w:cs="Times New Roman"/>
          <w:sz w:val="28"/>
          <w:szCs w:val="28"/>
        </w:rPr>
        <w:t>dim ben Mecnun olup hayat buldum yeniden,</w:t>
      </w:r>
      <w:r>
        <w:rPr>
          <w:rFonts w:ascii="Times New Roman" w:eastAsia="Arial" w:hAnsi="Times New Roman" w:cs="Times New Roman"/>
          <w:sz w:val="28"/>
          <w:szCs w:val="28"/>
        </w:rPr>
        <w:t xml:space="preserve"> </w:t>
      </w:r>
      <w:r w:rsidRPr="00272714">
        <w:rPr>
          <w:rFonts w:ascii="Times New Roman" w:eastAsia="Arial" w:hAnsi="Times New Roman" w:cs="Times New Roman"/>
          <w:sz w:val="28"/>
          <w:szCs w:val="28"/>
        </w:rPr>
        <w:t>Dicle'nin serin yamaçlarında bir çilek idim ben. Son ta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kında bedevilerin ba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lar ve bahçeleri harap olunca geç ye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ermi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iddetli güneş ile erken kızarmıştım. Bir gün </w:t>
      </w:r>
      <w:proofErr w:type="gramStart"/>
      <w:r w:rsidRPr="00272714">
        <w:rPr>
          <w:rFonts w:ascii="Times New Roman" w:eastAsia="Arial" w:hAnsi="Times New Roman" w:cs="Times New Roman"/>
          <w:sz w:val="28"/>
          <w:szCs w:val="28"/>
        </w:rPr>
        <w:t>kara ka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lı</w:t>
      </w:r>
      <w:proofErr w:type="gramEnd"/>
      <w:r w:rsidRPr="00272714">
        <w:rPr>
          <w:rFonts w:ascii="Times New Roman" w:eastAsia="Arial" w:hAnsi="Times New Roman" w:cs="Times New Roman"/>
          <w:sz w:val="28"/>
          <w:szCs w:val="28"/>
        </w:rPr>
        <w:t>, kara gözlü bir Arap kızı, nazik elleriyle koparıp koydu sepetine beni. Dalım ve yapra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ım benimle idi. Umuyordum ki al dudaklarına dokunacaktım.</w:t>
      </w:r>
    </w:p>
    <w:p w:rsidR="00272714" w:rsidRPr="00272714" w:rsidRDefault="00272714">
      <w:pPr>
        <w:spacing w:line="264" w:lineRule="auto"/>
        <w:ind w:right="20"/>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Adı Leyla idi, dudaklarından koparıp bir kazana attı beni sonra hiç acımadan. Hurma lifleri, çöl dikenleriyle beraber kaynadıkça kaynadı suyum; da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ıldım, ezildim. Yanıyordum ve henüz </w:t>
      </w:r>
      <w:r w:rsidRPr="00272714">
        <w:rPr>
          <w:rFonts w:ascii="Times New Roman" w:eastAsia="Times New Roman" w:hAnsi="Times New Roman" w:cs="Times New Roman"/>
          <w:sz w:val="28"/>
          <w:szCs w:val="28"/>
        </w:rPr>
        <w:t xml:space="preserve">olgunlaşmamış </w:t>
      </w:r>
      <w:r w:rsidRPr="00272714">
        <w:rPr>
          <w:rFonts w:ascii="Times New Roman" w:eastAsia="Arial" w:hAnsi="Times New Roman" w:cs="Times New Roman"/>
          <w:sz w:val="28"/>
          <w:szCs w:val="28"/>
        </w:rPr>
        <w:t>bir hurma ile kol kanat olduk bu yangında birbirimize, ama nafile...</w:t>
      </w:r>
    </w:p>
    <w:p w:rsidR="00272714" w:rsidRPr="00272714" w:rsidRDefault="00272714">
      <w:pPr>
        <w:spacing w:line="249" w:lineRule="auto"/>
        <w:ind w:right="20"/>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Gül dudaklar umarken dikenler battı yüre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ime. Yanışım ateşten miydi, 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ktan mı, anlayamadım. Bir tekneye döktü güzeller güzeli sevgi dolu varlı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ımı, çi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netti çocuklara. Suyla </w:t>
      </w:r>
      <w:r w:rsidRPr="00272714">
        <w:rPr>
          <w:rFonts w:ascii="Times New Roman" w:eastAsia="Times New Roman" w:hAnsi="Times New Roman" w:cs="Times New Roman"/>
          <w:sz w:val="28"/>
          <w:szCs w:val="28"/>
        </w:rPr>
        <w:t>yeşermiş</w:t>
      </w:r>
      <w:r w:rsidRPr="00272714">
        <w:rPr>
          <w:rFonts w:ascii="Times New Roman" w:eastAsia="Arial" w:hAnsi="Times New Roman" w:cs="Times New Roman"/>
          <w:sz w:val="28"/>
          <w:szCs w:val="28"/>
        </w:rPr>
        <w:t>, mehtapla rengimi bulmuştum; güneşte kurutulup candan ayrıldım.</w:t>
      </w:r>
    </w:p>
    <w:p w:rsidR="00272714" w:rsidRPr="00272714" w:rsidRDefault="00272714">
      <w:pPr>
        <w:spacing w:line="237" w:lineRule="auto"/>
        <w:ind w:right="20"/>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 xml:space="preserve">Mermer ile merdane arasında lif </w:t>
      </w:r>
      <w:proofErr w:type="spellStart"/>
      <w:r w:rsidRPr="00272714">
        <w:rPr>
          <w:rFonts w:ascii="Times New Roman" w:eastAsia="Arial" w:hAnsi="Times New Roman" w:cs="Times New Roman"/>
          <w:sz w:val="28"/>
          <w:szCs w:val="28"/>
        </w:rPr>
        <w:t>lif</w:t>
      </w:r>
      <w:proofErr w:type="spellEnd"/>
      <w:r w:rsidRPr="00272714">
        <w:rPr>
          <w:rFonts w:ascii="Times New Roman" w:eastAsia="Arial" w:hAnsi="Times New Roman" w:cs="Times New Roman"/>
          <w:sz w:val="28"/>
          <w:szCs w:val="28"/>
        </w:rPr>
        <w:t xml:space="preserve"> karıştım kaderini paylaştığım hurmayla ve birbirimize sıkı sıkı sarılmayı ö</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rendik dikenlerle. Rengim solarken, canıma batan liflerin ve dikenlerin hesabını soramadım kimselerden.</w:t>
      </w:r>
    </w:p>
    <w:p w:rsidR="00272714" w:rsidRPr="00272714" w:rsidRDefault="00272714">
      <w:pPr>
        <w:spacing w:line="249"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Parşömen oluyordum görünüşte; ama içimdeki kıpırdanışlardan haberi yoktu yüzümü okşayan ellerin. Kazanda sarıldı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ımız o yeşil hurmadan üzerime bir hayat iksiri </w:t>
      </w:r>
      <w:r w:rsidRPr="00272714">
        <w:rPr>
          <w:rFonts w:ascii="Times New Roman" w:eastAsia="Times New Roman" w:hAnsi="Times New Roman" w:cs="Times New Roman"/>
          <w:sz w:val="28"/>
          <w:szCs w:val="28"/>
        </w:rPr>
        <w:t>sinmiş</w:t>
      </w:r>
      <w:r w:rsidRPr="00272714">
        <w:rPr>
          <w:rFonts w:ascii="Times New Roman" w:eastAsia="Arial" w:hAnsi="Times New Roman" w:cs="Times New Roman"/>
          <w:sz w:val="28"/>
          <w:szCs w:val="28"/>
        </w:rPr>
        <w:t xml:space="preserve"> gibiydi. Ölüyor muydum, yoksa diriliyor mu, kestiremiyordum. </w:t>
      </w:r>
      <w:proofErr w:type="spellStart"/>
      <w:r w:rsidRPr="00272714">
        <w:rPr>
          <w:rFonts w:ascii="Times New Roman" w:eastAsia="Arial" w:hAnsi="Times New Roman" w:cs="Times New Roman"/>
          <w:sz w:val="28"/>
          <w:szCs w:val="28"/>
        </w:rPr>
        <w:t>Varolmanın</w:t>
      </w:r>
      <w:proofErr w:type="spellEnd"/>
      <w:r w:rsidRPr="00272714">
        <w:rPr>
          <w:rFonts w:ascii="Times New Roman" w:eastAsia="Arial" w:hAnsi="Times New Roman" w:cs="Times New Roman"/>
          <w:sz w:val="28"/>
          <w:szCs w:val="28"/>
        </w:rPr>
        <w:t xml:space="preserve"> ayrımındaydım, nefes alıyor gibiydim. Leyla'nın elleri beni tutsun ve bırakmasın istiyordum, içimde duygular vardı ve onun ellerinin sıcaklı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ıyla sonsuza kadar yanabilir, götürdü</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ü yere her gün yeniden gidebilirdim. Var idim, ama ne idim; anlayamıyordum.</w:t>
      </w:r>
    </w:p>
    <w:p w:rsidR="00272714" w:rsidRPr="00272714" w:rsidRDefault="00272714">
      <w:pPr>
        <w:spacing w:line="238"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 xml:space="preserve">Gelişimini </w:t>
      </w:r>
      <w:r w:rsidRPr="00272714">
        <w:rPr>
          <w:rFonts w:ascii="Times New Roman" w:eastAsia="Times New Roman" w:hAnsi="Times New Roman" w:cs="Times New Roman"/>
          <w:sz w:val="28"/>
          <w:szCs w:val="28"/>
        </w:rPr>
        <w:t>tamamlayamamış</w:t>
      </w:r>
      <w:r w:rsidRPr="00272714">
        <w:rPr>
          <w:rFonts w:ascii="Times New Roman" w:eastAsia="Arial" w:hAnsi="Times New Roman" w:cs="Times New Roman"/>
          <w:sz w:val="28"/>
          <w:szCs w:val="28"/>
        </w:rPr>
        <w:t xml:space="preserve"> organizmalar, </w:t>
      </w:r>
      <w:proofErr w:type="spellStart"/>
      <w:r w:rsidRPr="00272714">
        <w:rPr>
          <w:rFonts w:ascii="Times New Roman" w:eastAsia="Arial" w:hAnsi="Times New Roman" w:cs="Times New Roman"/>
          <w:sz w:val="28"/>
          <w:szCs w:val="28"/>
        </w:rPr>
        <w:t>küveze</w:t>
      </w:r>
      <w:proofErr w:type="spellEnd"/>
      <w:r w:rsidRPr="00272714">
        <w:rPr>
          <w:rFonts w:ascii="Times New Roman" w:eastAsia="Arial" w:hAnsi="Times New Roman" w:cs="Times New Roman"/>
          <w:sz w:val="28"/>
          <w:szCs w:val="28"/>
        </w:rPr>
        <w:t xml:space="preserve"> konulmuş bebekler gibiydim; ama çok hızlı büyüyordum. </w:t>
      </w:r>
      <w:proofErr w:type="gramStart"/>
      <w:r w:rsidRPr="00272714">
        <w:rPr>
          <w:rFonts w:ascii="Times New Roman" w:eastAsia="Arial" w:hAnsi="Times New Roman" w:cs="Times New Roman"/>
          <w:sz w:val="28"/>
          <w:szCs w:val="28"/>
        </w:rPr>
        <w:t>ilk</w:t>
      </w:r>
      <w:proofErr w:type="gramEnd"/>
      <w:r w:rsidRPr="00272714">
        <w:rPr>
          <w:rFonts w:ascii="Times New Roman" w:eastAsia="Arial" w:hAnsi="Times New Roman" w:cs="Times New Roman"/>
          <w:sz w:val="28"/>
          <w:szCs w:val="28"/>
        </w:rPr>
        <w:t xml:space="preserve"> dadım, ilk 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kımın adı oldu. Leyla! Ne büyük mürebbiye idi benim için, ah bir bilseniz, yıldızlı çöl gecelerinde Leyla'nın türkülerini dinlemek. Onun nefesinden özümsedi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im kavurucu </w:t>
      </w:r>
      <w:proofErr w:type="gramStart"/>
      <w:r w:rsidRPr="00272714">
        <w:rPr>
          <w:rFonts w:ascii="Times New Roman" w:eastAsia="Arial" w:hAnsi="Times New Roman" w:cs="Times New Roman"/>
          <w:sz w:val="28"/>
          <w:szCs w:val="28"/>
        </w:rPr>
        <w:t>rüzgarın</w:t>
      </w:r>
      <w:proofErr w:type="gramEnd"/>
      <w:r w:rsidRPr="00272714">
        <w:rPr>
          <w:rFonts w:ascii="Times New Roman" w:eastAsia="Arial" w:hAnsi="Times New Roman" w:cs="Times New Roman"/>
          <w:sz w:val="28"/>
          <w:szCs w:val="28"/>
        </w:rPr>
        <w:t xml:space="preserve"> sesi kulaklarımdan kalbime bir bengisu gibi akıyordu. Kavurucu günleri takip eden nemli ak</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amlarda, Dicle'nin yamaçlarında kaç derin hazzın sarho</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uyla tanı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tım, </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 xml:space="preserve">imdi hatırlamıyorum, ama artık başkaları bana </w:t>
      </w:r>
      <w:proofErr w:type="gramStart"/>
      <w:r w:rsidRPr="00272714">
        <w:rPr>
          <w:rFonts w:ascii="Times New Roman" w:eastAsia="Arial" w:hAnsi="Times New Roman" w:cs="Times New Roman"/>
          <w:sz w:val="28"/>
          <w:szCs w:val="28"/>
        </w:rPr>
        <w:t>ka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ıt</w:t>
      </w:r>
      <w:proofErr w:type="gramEnd"/>
      <w:r w:rsidRPr="00272714">
        <w:rPr>
          <w:rFonts w:ascii="Times New Roman" w:eastAsia="Arial" w:hAnsi="Times New Roman" w:cs="Times New Roman"/>
          <w:sz w:val="28"/>
          <w:szCs w:val="28"/>
        </w:rPr>
        <w:t xml:space="preserve"> diyorlar ve bir tomar diye alıp satmaktan bahsediyorlar. Bir de Leyla bana dokununca hissetti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im şeyin adını söyleseler!</w:t>
      </w:r>
    </w:p>
    <w:p w:rsidR="00272714" w:rsidRPr="00272714" w:rsidRDefault="00272714">
      <w:pPr>
        <w:spacing w:line="262"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Keşfetmeye başladı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ım şeyin yüre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imi kaçıncı kez bu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ulandırdı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ını ve kendimi tanımanın niceli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ini bilmeden akan bu mutlu günlerde sanki gitgide kendimi tamamlıyordum. Üç odadan ibaret kerpiç kulübenin Leyla'ya ait penceresinden içeriye dolan ılık geceler boyu çölün ıssızlı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ına ve derinliklerine fısıldanan şarkılarda bunu daha iyi hissediyordum. Uzak deve kervanlarının çıngıraklarını her duyu</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unda gözünden yaşlar akan Leyla'nın, koyu çöl sessizli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ine karı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an lirik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arkılarına </w:t>
      </w:r>
      <w:proofErr w:type="spellStart"/>
      <w:r w:rsidRPr="00272714">
        <w:rPr>
          <w:rFonts w:ascii="Times New Roman" w:eastAsia="Arial" w:hAnsi="Times New Roman" w:cs="Times New Roman"/>
          <w:sz w:val="28"/>
          <w:szCs w:val="28"/>
        </w:rPr>
        <w:t>mugaylan</w:t>
      </w:r>
      <w:proofErr w:type="spellEnd"/>
      <w:r w:rsidRPr="00272714">
        <w:rPr>
          <w:rFonts w:ascii="Times New Roman" w:eastAsia="Arial" w:hAnsi="Times New Roman" w:cs="Times New Roman"/>
          <w:sz w:val="28"/>
          <w:szCs w:val="28"/>
        </w:rPr>
        <w:t xml:space="preserve"> dikenlerinde ötüşen cırcır böcekleri 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lik etmeye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layınca, ben de 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lamaklı oluyordum. Gündüzler boyu gözlerini dikti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ufuklardan bir ses duymak için seherlere dek dinledi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çölün acımasızlı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ına kin ba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lıyordum.</w:t>
      </w:r>
    </w:p>
    <w:p w:rsidR="00272714" w:rsidRPr="00272714" w:rsidRDefault="00272714">
      <w:pPr>
        <w:spacing w:line="238"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Kulübenin raflarına her gün yeni tomarlar istiflendikçe sesindeki hüznün bir kat daha arttı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ını hissediyor ve söyledi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bütün gazellerin ve mahraların içindeki gizli maceraları anlıyordum. Yazık ki o zamanlar anladı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ımı anlatamıyordum. Biliyor ama bildiremiyordum. Fark etti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imin fark edilmesini istiyordum, ama olmuyordu. Leyla beni fark etmiyordu. Onun gözünde ben bir par</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ömen idim. </w:t>
      </w:r>
    </w:p>
    <w:p w:rsidR="00272714" w:rsidRPr="00272714" w:rsidRDefault="00272714">
      <w:pPr>
        <w:spacing w:line="238"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lastRenderedPageBreak/>
        <w:t>METİN 2</w:t>
      </w:r>
    </w:p>
    <w:p w:rsidR="00C55117" w:rsidRDefault="00272714" w:rsidP="00272714">
      <w:pPr>
        <w:spacing w:line="0" w:lineRule="atLeast"/>
        <w:rPr>
          <w:rFonts w:ascii="Times New Roman" w:eastAsia="Arial" w:hAnsi="Times New Roman" w:cs="Times New Roman"/>
          <w:sz w:val="28"/>
          <w:szCs w:val="28"/>
        </w:rPr>
      </w:pPr>
      <w:r w:rsidRPr="00272714">
        <w:rPr>
          <w:rFonts w:ascii="Times New Roman" w:eastAsia="Arial" w:hAnsi="Times New Roman" w:cs="Times New Roman"/>
          <w:sz w:val="28"/>
          <w:szCs w:val="28"/>
        </w:rPr>
        <w:t>İlk ayrılık ve ilk acı,</w:t>
      </w:r>
      <w:r>
        <w:rPr>
          <w:rFonts w:ascii="Times New Roman" w:eastAsia="Arial" w:hAnsi="Times New Roman" w:cs="Times New Roman"/>
          <w:sz w:val="28"/>
          <w:szCs w:val="28"/>
        </w:rPr>
        <w:t xml:space="preserve"> </w:t>
      </w:r>
    </w:p>
    <w:p w:rsidR="00272714" w:rsidRPr="00272714" w:rsidRDefault="00272714" w:rsidP="00272714">
      <w:pPr>
        <w:spacing w:line="0" w:lineRule="atLeast"/>
        <w:rPr>
          <w:rFonts w:ascii="Times New Roman" w:eastAsia="Arial" w:hAnsi="Times New Roman" w:cs="Times New Roman"/>
          <w:sz w:val="28"/>
          <w:szCs w:val="28"/>
        </w:rPr>
      </w:pPr>
      <w:r w:rsidRPr="00272714">
        <w:rPr>
          <w:rFonts w:ascii="Times New Roman" w:eastAsia="Arial" w:hAnsi="Times New Roman" w:cs="Times New Roman"/>
          <w:sz w:val="28"/>
          <w:szCs w:val="28"/>
        </w:rPr>
        <w:t>Gün do</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arken, Leyla ile saadet dolu geceyi payla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ımız kulübemizin yakınlarından bir deve kervanı geçmekteydi. Hicaz'dan Ba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dat'a giden </w:t>
      </w:r>
      <w:proofErr w:type="gramStart"/>
      <w:r w:rsidRPr="00272714">
        <w:rPr>
          <w:rFonts w:ascii="Times New Roman" w:eastAsia="Arial" w:hAnsi="Times New Roman" w:cs="Times New Roman"/>
          <w:sz w:val="28"/>
          <w:szCs w:val="28"/>
        </w:rPr>
        <w:t>bezirganlar</w:t>
      </w:r>
      <w:proofErr w:type="gramEnd"/>
      <w:r w:rsidRPr="00272714">
        <w:rPr>
          <w:rFonts w:ascii="Times New Roman" w:eastAsia="Arial" w:hAnsi="Times New Roman" w:cs="Times New Roman"/>
          <w:sz w:val="28"/>
          <w:szCs w:val="28"/>
        </w:rPr>
        <w:t xml:space="preserve"> imiş me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er bunlar. Dicle par</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ömenlerini de toplamak üzere her mevsim buraya 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rarlarmı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 Raflardaki tomarlar birer birer </w:t>
      </w:r>
      <w:proofErr w:type="spellStart"/>
      <w:r w:rsidRPr="00272714">
        <w:rPr>
          <w:rFonts w:ascii="Times New Roman" w:eastAsia="Arial" w:hAnsi="Times New Roman" w:cs="Times New Roman"/>
          <w:sz w:val="28"/>
          <w:szCs w:val="28"/>
        </w:rPr>
        <w:t>balyalanıp</w:t>
      </w:r>
      <w:proofErr w:type="spellEnd"/>
      <w:r w:rsidRPr="00272714">
        <w:rPr>
          <w:rFonts w:ascii="Times New Roman" w:eastAsia="Arial" w:hAnsi="Times New Roman" w:cs="Times New Roman"/>
          <w:sz w:val="28"/>
          <w:szCs w:val="28"/>
        </w:rPr>
        <w:t xml:space="preserve"> denklendi. Sıra bana geldi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inde Leyla, adımı yazıp gözya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ıyla sildi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ba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rımı yeniden öptü ve "Ömrümü adadı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ım sevgili! Umarım bu </w:t>
      </w:r>
      <w:proofErr w:type="gramStart"/>
      <w:r w:rsidRPr="00272714">
        <w:rPr>
          <w:rFonts w:ascii="Times New Roman" w:eastAsia="Arial" w:hAnsi="Times New Roman" w:cs="Times New Roman"/>
          <w:sz w:val="28"/>
          <w:szCs w:val="28"/>
        </w:rPr>
        <w:t>ka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ıt</w:t>
      </w:r>
      <w:proofErr w:type="gramEnd"/>
      <w:r w:rsidRPr="00272714">
        <w:rPr>
          <w:rFonts w:ascii="Times New Roman" w:eastAsia="Arial" w:hAnsi="Times New Roman" w:cs="Times New Roman"/>
          <w:sz w:val="28"/>
          <w:szCs w:val="28"/>
        </w:rPr>
        <w:t xml:space="preserve"> senin eline ula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ır ve gönül gözünü açtı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ında kendi adını okur, sevgimin büyüklü</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ünü anlarsın!" diye mırıldandı. Destelerimin arasına kara saçlarından üç uzun tel, bir tutam çörek otu ve kurutulmuş lotus yaprakları koydu babasından gizli. Kokusunu verdi bana, 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kını emanet etti. Hissetti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imi biliyor gibi kula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ıma sevgi sözcükleri fısıldadı, "Seni seviyorum, unutma" dedi son defa öperken de.</w:t>
      </w:r>
    </w:p>
    <w:p w:rsidR="00272714" w:rsidRPr="00272714" w:rsidRDefault="00272714">
      <w:pPr>
        <w:spacing w:line="235" w:lineRule="auto"/>
        <w:ind w:right="20"/>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Ben, Leyla'nın nazik elleriyle koydu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u denkler arasına </w:t>
      </w:r>
      <w:proofErr w:type="spellStart"/>
      <w:r w:rsidRPr="00272714">
        <w:rPr>
          <w:rFonts w:ascii="Times New Roman" w:eastAsia="Arial" w:hAnsi="Times New Roman" w:cs="Times New Roman"/>
          <w:sz w:val="28"/>
          <w:szCs w:val="28"/>
        </w:rPr>
        <w:t>katı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ıp</w:t>
      </w:r>
      <w:proofErr w:type="spellEnd"/>
      <w:r w:rsidRPr="00272714">
        <w:rPr>
          <w:rFonts w:ascii="Times New Roman" w:eastAsia="Arial" w:hAnsi="Times New Roman" w:cs="Times New Roman"/>
          <w:sz w:val="28"/>
          <w:szCs w:val="28"/>
        </w:rPr>
        <w:t xml:space="preserve"> giderken, yazık ki o hiç duymadı benim çı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lıklarımı, ilk ayrılı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 ve ilk acıyı bu yolculukta ö</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rendim. Yaprak </w:t>
      </w:r>
      <w:proofErr w:type="spellStart"/>
      <w:r w:rsidRPr="00272714">
        <w:rPr>
          <w:rFonts w:ascii="Times New Roman" w:eastAsia="Arial" w:hAnsi="Times New Roman" w:cs="Times New Roman"/>
          <w:sz w:val="28"/>
          <w:szCs w:val="28"/>
        </w:rPr>
        <w:t>yaprak</w:t>
      </w:r>
      <w:proofErr w:type="spellEnd"/>
      <w:r w:rsidRPr="00272714">
        <w:rPr>
          <w:rFonts w:ascii="Times New Roman" w:eastAsia="Arial" w:hAnsi="Times New Roman" w:cs="Times New Roman"/>
          <w:sz w:val="28"/>
          <w:szCs w:val="28"/>
        </w:rPr>
        <w:t xml:space="preserve"> 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k, tomar </w:t>
      </w:r>
      <w:proofErr w:type="spellStart"/>
      <w:r w:rsidRPr="00272714">
        <w:rPr>
          <w:rFonts w:ascii="Times New Roman" w:eastAsia="Arial" w:hAnsi="Times New Roman" w:cs="Times New Roman"/>
          <w:sz w:val="28"/>
          <w:szCs w:val="28"/>
        </w:rPr>
        <w:t>tomar</w:t>
      </w:r>
      <w:proofErr w:type="spellEnd"/>
      <w:r w:rsidRPr="00272714">
        <w:rPr>
          <w:rFonts w:ascii="Times New Roman" w:eastAsia="Arial" w:hAnsi="Times New Roman" w:cs="Times New Roman"/>
          <w:sz w:val="28"/>
          <w:szCs w:val="28"/>
        </w:rPr>
        <w:t xml:space="preserve"> hasret ta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ıyordum içimde.</w:t>
      </w:r>
    </w:p>
    <w:p w:rsidR="00272714" w:rsidRPr="00272714" w:rsidRDefault="00272714">
      <w:pPr>
        <w:spacing w:line="129" w:lineRule="exact"/>
        <w:rPr>
          <w:rFonts w:ascii="Times New Roman" w:eastAsia="Times New Roman" w:hAnsi="Times New Roman" w:cs="Times New Roman"/>
          <w:sz w:val="28"/>
          <w:szCs w:val="28"/>
        </w:rPr>
      </w:pPr>
    </w:p>
    <w:p w:rsidR="00272714" w:rsidRPr="00272714" w:rsidRDefault="00272714">
      <w:pPr>
        <w:spacing w:line="262"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İlk ayrılık ve ilk acı. Geriye döner miydim, dönebilecek miydim? Leyla beni neden kazana atmak yerine duda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ına götürmemi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 sanki! Satılma 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üncesini kabullenemiyordum. Üstelik kime ve niçin satıldı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ımı da bilmeyecektim. Belki elden ele dola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acaktım, belki rengim dört bir yana da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ılacaktı kitap sayfalarında; peki ya gecede 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üm, günde hayalim olan sevgilinin elini tekrar hissedecek miydim? Acaba hangi parçam, hangi kitapta ya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ayacaktı? Deste </w:t>
      </w:r>
      <w:proofErr w:type="spellStart"/>
      <w:r w:rsidRPr="00272714">
        <w:rPr>
          <w:rFonts w:ascii="Times New Roman" w:eastAsia="Arial" w:hAnsi="Times New Roman" w:cs="Times New Roman"/>
          <w:sz w:val="28"/>
          <w:szCs w:val="28"/>
        </w:rPr>
        <w:t>deste</w:t>
      </w:r>
      <w:proofErr w:type="spellEnd"/>
      <w:r w:rsidRPr="00272714">
        <w:rPr>
          <w:rFonts w:ascii="Times New Roman" w:eastAsia="Arial" w:hAnsi="Times New Roman" w:cs="Times New Roman"/>
          <w:sz w:val="28"/>
          <w:szCs w:val="28"/>
        </w:rPr>
        <w:t xml:space="preserve"> da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ılan varlı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ım acaba hangi yazı ile derlenip toparlanacaktı, bilmiyordum. Bildi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im, keskin bıçaklarla yontulmuş çift dilli kalemlerin ba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rımı kanatmasına hazır oldu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umdu. Yazıcılar, sözlerini ve sözcüklerini hoyratça serpi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tireceklerdi üzerime, canımın ne denli yandı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ını hissetmeden. Belki açık saçık resimler çizecek, belki efsaneler sıralayacaklardı olur olmaz. Acaba 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ka dair satırlarda i</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lenecek miydi kalbime? Kervancının bir arkada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ıyla söyle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irken anlattı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ına göre Ba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dat'ta en çok kutsal metinler yazılıyormuş </w:t>
      </w:r>
      <w:proofErr w:type="gramStart"/>
      <w:r w:rsidRPr="00272714">
        <w:rPr>
          <w:rFonts w:ascii="Times New Roman" w:eastAsia="Arial" w:hAnsi="Times New Roman" w:cs="Times New Roman"/>
          <w:sz w:val="28"/>
          <w:szCs w:val="28"/>
        </w:rPr>
        <w:t>ka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ıtlara</w:t>
      </w:r>
      <w:proofErr w:type="gramEnd"/>
      <w:r w:rsidRPr="00272714">
        <w:rPr>
          <w:rFonts w:ascii="Times New Roman" w:eastAsia="Arial" w:hAnsi="Times New Roman" w:cs="Times New Roman"/>
          <w:sz w:val="28"/>
          <w:szCs w:val="28"/>
        </w:rPr>
        <w:t>. Acaba üzüntümü giderecek bir teselli cümlesi var mıydı o kitaplarda?</w:t>
      </w:r>
    </w:p>
    <w:p w:rsidR="00C55117" w:rsidRDefault="00272714">
      <w:pPr>
        <w:spacing w:line="275" w:lineRule="auto"/>
        <w:ind w:right="20"/>
        <w:jc w:val="both"/>
        <w:rPr>
          <w:rFonts w:ascii="Times New Roman" w:eastAsia="Arial" w:hAnsi="Times New Roman" w:cs="Times New Roman"/>
          <w:sz w:val="28"/>
          <w:szCs w:val="28"/>
        </w:rPr>
      </w:pPr>
      <w:proofErr w:type="spellStart"/>
      <w:r w:rsidRPr="00272714">
        <w:rPr>
          <w:rFonts w:ascii="Times New Roman" w:eastAsia="Arial" w:hAnsi="Times New Roman" w:cs="Times New Roman"/>
          <w:sz w:val="28"/>
          <w:szCs w:val="28"/>
        </w:rPr>
        <w:t>Hilleli</w:t>
      </w:r>
      <w:proofErr w:type="spellEnd"/>
      <w:r w:rsidRPr="00272714">
        <w:rPr>
          <w:rFonts w:ascii="Times New Roman" w:eastAsia="Arial" w:hAnsi="Times New Roman" w:cs="Times New Roman"/>
          <w:sz w:val="28"/>
          <w:szCs w:val="28"/>
        </w:rPr>
        <w:t xml:space="preserve"> tacire satıldı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ımda kimse bana sormadı bu alışverişin nedenini. Satılan bendim; satan da, alan da ayrıydı oysa. Felek beni mezada koymuştu bir kez, iste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imi kim sorsun! Deve mahfelerinde, katır terkilerinde </w:t>
      </w:r>
      <w:proofErr w:type="spellStart"/>
      <w:r w:rsidRPr="00272714">
        <w:rPr>
          <w:rFonts w:ascii="Times New Roman" w:eastAsia="Arial" w:hAnsi="Times New Roman" w:cs="Times New Roman"/>
          <w:sz w:val="28"/>
          <w:szCs w:val="28"/>
        </w:rPr>
        <w:t>Hille'ye</w:t>
      </w:r>
      <w:proofErr w:type="spellEnd"/>
      <w:r w:rsidRPr="00272714">
        <w:rPr>
          <w:rFonts w:ascii="Times New Roman" w:eastAsia="Arial" w:hAnsi="Times New Roman" w:cs="Times New Roman"/>
          <w:sz w:val="28"/>
          <w:szCs w:val="28"/>
        </w:rPr>
        <w:t xml:space="preserve"> do</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ru giderken yaşamamış olmayı, varlı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ımın yok olmasını çok istedim bu yüzden. Uzaktan heybesinde gitti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im katıra saldırmayı kollayan aç aslanlara yalvarasım geldi hatta. Tacirin belindeki kılıç da, kabzasına yapı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 yay da, hatta bize yolda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lık eden tasmalı köpek de benim 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manım gibiydiler. Vahaya geldi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imizde, taciri yılanlar yahut akrepler sokar diye de umdum nedense. Leyla'nın yurdunda kalmak, rüzgârların önünde kumlara karı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mak geçiyordu içimden. Kaderim hareketsizlik üzerine yazılmı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tı ya; isteyebiliyor ama yapamıyordum. Tutkun </w:t>
      </w:r>
      <w:proofErr w:type="gramStart"/>
      <w:r w:rsidRPr="00272714">
        <w:rPr>
          <w:rFonts w:ascii="Times New Roman" w:eastAsia="Arial" w:hAnsi="Times New Roman" w:cs="Times New Roman"/>
          <w:sz w:val="28"/>
          <w:szCs w:val="28"/>
        </w:rPr>
        <w:t>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ıklar</w:t>
      </w:r>
      <w:proofErr w:type="gramEnd"/>
      <w:r w:rsidRPr="00272714">
        <w:rPr>
          <w:rFonts w:ascii="Times New Roman" w:eastAsia="Arial" w:hAnsi="Times New Roman" w:cs="Times New Roman"/>
          <w:sz w:val="28"/>
          <w:szCs w:val="28"/>
        </w:rPr>
        <w:t xml:space="preserve"> gibi irademin hep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kalarının elinde bulunaca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ını o zaman anladım. Hiç kimse duymayacaktı çı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lıklarımı, kimse sormayacaktı bana ne istedi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imi. </w:t>
      </w:r>
      <w:proofErr w:type="spellStart"/>
      <w:r w:rsidRPr="00272714">
        <w:rPr>
          <w:rFonts w:ascii="Times New Roman" w:eastAsia="Arial" w:hAnsi="Times New Roman" w:cs="Times New Roman"/>
          <w:sz w:val="28"/>
          <w:szCs w:val="28"/>
        </w:rPr>
        <w:t>Varolmanın</w:t>
      </w:r>
      <w:proofErr w:type="spellEnd"/>
      <w:r w:rsidRPr="00272714">
        <w:rPr>
          <w:rFonts w:ascii="Times New Roman" w:eastAsia="Arial" w:hAnsi="Times New Roman" w:cs="Times New Roman"/>
          <w:sz w:val="28"/>
          <w:szCs w:val="28"/>
        </w:rPr>
        <w:t xml:space="preserve"> dayanılmaz bir yük oldu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unu benden daha iyi kim bilebilirdi oysa? </w:t>
      </w:r>
    </w:p>
    <w:p w:rsidR="00C55117" w:rsidRDefault="00C55117">
      <w:pPr>
        <w:spacing w:line="275" w:lineRule="auto"/>
        <w:ind w:right="20"/>
        <w:jc w:val="both"/>
        <w:rPr>
          <w:rFonts w:ascii="Times New Roman" w:eastAsia="Arial" w:hAnsi="Times New Roman" w:cs="Times New Roman"/>
          <w:sz w:val="28"/>
          <w:szCs w:val="28"/>
        </w:rPr>
      </w:pPr>
    </w:p>
    <w:p w:rsidR="00272714" w:rsidRPr="00272714" w:rsidRDefault="00272714">
      <w:pPr>
        <w:spacing w:line="275" w:lineRule="auto"/>
        <w:ind w:right="20"/>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lastRenderedPageBreak/>
        <w:t>METİN 3</w:t>
      </w:r>
    </w:p>
    <w:p w:rsidR="00272714" w:rsidRPr="00272714" w:rsidRDefault="00272714">
      <w:pPr>
        <w:spacing w:line="0" w:lineRule="atLeast"/>
        <w:rPr>
          <w:rFonts w:ascii="Times New Roman" w:eastAsia="Arial" w:hAnsi="Times New Roman" w:cs="Times New Roman"/>
          <w:sz w:val="28"/>
          <w:szCs w:val="28"/>
        </w:rPr>
      </w:pPr>
      <w:r w:rsidRPr="00272714">
        <w:rPr>
          <w:rFonts w:ascii="Times New Roman" w:eastAsia="Arial" w:hAnsi="Times New Roman" w:cs="Times New Roman"/>
          <w:sz w:val="28"/>
          <w:szCs w:val="28"/>
        </w:rPr>
        <w:t>İlk aşkım ve ilk acım,</w:t>
      </w:r>
    </w:p>
    <w:p w:rsidR="00272714" w:rsidRPr="00272714" w:rsidRDefault="00272714">
      <w:pPr>
        <w:spacing w:line="238"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Fuzulî, Ba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dat'tan </w:t>
      </w:r>
      <w:proofErr w:type="spellStart"/>
      <w:r w:rsidRPr="00272714">
        <w:rPr>
          <w:rFonts w:ascii="Times New Roman" w:eastAsia="Arial" w:hAnsi="Times New Roman" w:cs="Times New Roman"/>
          <w:sz w:val="28"/>
          <w:szCs w:val="28"/>
        </w:rPr>
        <w:t>Hille'ye</w:t>
      </w:r>
      <w:proofErr w:type="spellEnd"/>
      <w:r w:rsidRPr="00272714">
        <w:rPr>
          <w:rFonts w:ascii="Times New Roman" w:eastAsia="Arial" w:hAnsi="Times New Roman" w:cs="Times New Roman"/>
          <w:sz w:val="28"/>
          <w:szCs w:val="28"/>
        </w:rPr>
        <w:t xml:space="preserve"> dönerken Anadolulu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airlerle yaptı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ı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 sohbetlerinin lezzetini dima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ında; hükümdara sundu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 kasideye kar</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ılık kendisine ba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lanan günde dokuz </w:t>
      </w:r>
      <w:proofErr w:type="spellStart"/>
      <w:r w:rsidRPr="00272714">
        <w:rPr>
          <w:rFonts w:ascii="Times New Roman" w:eastAsia="Arial" w:hAnsi="Times New Roman" w:cs="Times New Roman"/>
          <w:sz w:val="28"/>
          <w:szCs w:val="28"/>
        </w:rPr>
        <w:t>akçelik</w:t>
      </w:r>
      <w:proofErr w:type="spellEnd"/>
      <w:r w:rsidRPr="00272714">
        <w:rPr>
          <w:rFonts w:ascii="Times New Roman" w:eastAsia="Arial" w:hAnsi="Times New Roman" w:cs="Times New Roman"/>
          <w:sz w:val="28"/>
          <w:szCs w:val="28"/>
        </w:rPr>
        <w:t xml:space="preserve"> maa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ın hazzını zihninde; üç ay önce bırakıp gitti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ailesinin hasretini kalbinde ve Babil Cemiyeti hakkında ö</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rendiklerinin 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ırlı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ını da ruhunda ta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ıyordu. Matarasının kayı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ına her el uzattıkça benli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ine karabasanlar hücum etmesine artık izin vermeyecekti. Kanun </w:t>
      </w:r>
      <w:proofErr w:type="spellStart"/>
      <w:r w:rsidRPr="00272714">
        <w:rPr>
          <w:rFonts w:ascii="Times New Roman" w:eastAsia="Arial" w:hAnsi="Times New Roman" w:cs="Times New Roman"/>
          <w:sz w:val="28"/>
          <w:szCs w:val="28"/>
        </w:rPr>
        <w:t>Koyucu'nun</w:t>
      </w:r>
      <w:proofErr w:type="spellEnd"/>
      <w:r w:rsidRPr="00272714">
        <w:rPr>
          <w:rFonts w:ascii="Times New Roman" w:eastAsia="Arial" w:hAnsi="Times New Roman" w:cs="Times New Roman"/>
          <w:sz w:val="28"/>
          <w:szCs w:val="28"/>
        </w:rPr>
        <w:t xml:space="preserve"> lütfetti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i dokuz </w:t>
      </w:r>
      <w:proofErr w:type="spellStart"/>
      <w:r w:rsidRPr="00272714">
        <w:rPr>
          <w:rFonts w:ascii="Times New Roman" w:eastAsia="Arial" w:hAnsi="Times New Roman" w:cs="Times New Roman"/>
          <w:sz w:val="28"/>
          <w:szCs w:val="28"/>
        </w:rPr>
        <w:t>akçelik</w:t>
      </w:r>
      <w:proofErr w:type="spellEnd"/>
      <w:r w:rsidRPr="00272714">
        <w:rPr>
          <w:rFonts w:ascii="Times New Roman" w:eastAsia="Arial" w:hAnsi="Times New Roman" w:cs="Times New Roman"/>
          <w:sz w:val="28"/>
          <w:szCs w:val="28"/>
        </w:rPr>
        <w:t xml:space="preserve"> maaş sayesinde daha rahat bir hayat ya</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 xml:space="preserve">ayacak, bilime ve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iire daha fazla zaman ayıracaktı. Arapça ve Farsça yazdı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ı kitaplar ve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iirlere Türk diliyle yazılmış yenilerini eklemeyi arzuluyordu.</w:t>
      </w:r>
    </w:p>
    <w:p w:rsidR="00272714" w:rsidRPr="00272714" w:rsidRDefault="00272714">
      <w:pPr>
        <w:spacing w:line="238"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Ailesinin onu hasretle kucakladıklarının üçüncü ayında, Ba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dat'ta ya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 maceralar aklından silinmi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 ve ilk olarak </w:t>
      </w:r>
      <w:proofErr w:type="spellStart"/>
      <w:r w:rsidRPr="00272714">
        <w:rPr>
          <w:rFonts w:ascii="Times New Roman" w:eastAsia="Arial" w:hAnsi="Times New Roman" w:cs="Times New Roman"/>
          <w:sz w:val="28"/>
          <w:szCs w:val="28"/>
        </w:rPr>
        <w:t>Hille’li</w:t>
      </w:r>
      <w:proofErr w:type="spellEnd"/>
      <w:r w:rsidRPr="00272714">
        <w:rPr>
          <w:rFonts w:ascii="Times New Roman" w:eastAsia="Arial" w:hAnsi="Times New Roman" w:cs="Times New Roman"/>
          <w:sz w:val="28"/>
          <w:szCs w:val="28"/>
        </w:rPr>
        <w:t xml:space="preserve"> </w:t>
      </w:r>
      <w:proofErr w:type="gramStart"/>
      <w:r w:rsidRPr="00272714">
        <w:rPr>
          <w:rFonts w:ascii="Times New Roman" w:eastAsia="Arial" w:hAnsi="Times New Roman" w:cs="Times New Roman"/>
          <w:sz w:val="28"/>
          <w:szCs w:val="28"/>
        </w:rPr>
        <w:t>bezirganlara</w:t>
      </w:r>
      <w:proofErr w:type="gramEnd"/>
      <w:r w:rsidRPr="00272714">
        <w:rPr>
          <w:rFonts w:ascii="Times New Roman" w:eastAsia="Arial" w:hAnsi="Times New Roman" w:cs="Times New Roman"/>
          <w:sz w:val="28"/>
          <w:szCs w:val="28"/>
        </w:rPr>
        <w:t xml:space="preserve"> iki kısır koyun vererek Ba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dat abadîlerinden ve Frenk par</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ömenlerinden bir tomar ka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ıt ısmarlamı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tı. Oradayken parasızlık yüzünden alamadı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ı </w:t>
      </w:r>
      <w:proofErr w:type="gramStart"/>
      <w:r w:rsidRPr="00272714">
        <w:rPr>
          <w:rFonts w:ascii="Times New Roman" w:eastAsia="Arial" w:hAnsi="Times New Roman" w:cs="Times New Roman"/>
          <w:sz w:val="28"/>
          <w:szCs w:val="28"/>
        </w:rPr>
        <w:t>ka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ıtlardı</w:t>
      </w:r>
      <w:proofErr w:type="gramEnd"/>
      <w:r w:rsidRPr="00272714">
        <w:rPr>
          <w:rFonts w:ascii="Times New Roman" w:eastAsia="Arial" w:hAnsi="Times New Roman" w:cs="Times New Roman"/>
          <w:sz w:val="28"/>
          <w:szCs w:val="28"/>
        </w:rPr>
        <w:t xml:space="preserve"> bunlar. Ve üzerine, hani o </w:t>
      </w:r>
      <w:proofErr w:type="spellStart"/>
      <w:r w:rsidRPr="00272714">
        <w:rPr>
          <w:rFonts w:ascii="Times New Roman" w:eastAsia="Times New Roman" w:hAnsi="Times New Roman" w:cs="Times New Roman"/>
          <w:sz w:val="28"/>
          <w:szCs w:val="28"/>
        </w:rPr>
        <w:t>İ</w:t>
      </w:r>
      <w:r w:rsidRPr="00272714">
        <w:rPr>
          <w:rFonts w:ascii="Times New Roman" w:eastAsia="Arial" w:hAnsi="Times New Roman" w:cs="Times New Roman"/>
          <w:sz w:val="28"/>
          <w:szCs w:val="28"/>
        </w:rPr>
        <w:t>stanbul’lu</w:t>
      </w:r>
      <w:proofErr w:type="spellEnd"/>
      <w:r w:rsidRPr="00272714">
        <w:rPr>
          <w:rFonts w:ascii="Times New Roman" w:eastAsia="Arial" w:hAnsi="Times New Roman" w:cs="Times New Roman"/>
          <w:sz w:val="28"/>
          <w:szCs w:val="28"/>
        </w:rPr>
        <w:t xml:space="preserv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airler ile tadına doyamadı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ı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 dolu gecede Hayalî Bey'in sözünü etti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i öykü yazılacaktı. Daha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imdiden, kendisini sınav verecek bir ö</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renci gibi hissediyordu:</w:t>
      </w:r>
    </w:p>
    <w:p w:rsidR="00272714" w:rsidRPr="00272714" w:rsidRDefault="00272714">
      <w:pPr>
        <w:spacing w:line="238"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 xml:space="preserve">"Çöl kızı Leyla ile çılgın </w:t>
      </w:r>
      <w:proofErr w:type="spellStart"/>
      <w:r w:rsidRPr="00272714">
        <w:rPr>
          <w:rFonts w:ascii="Times New Roman" w:eastAsia="Arial" w:hAnsi="Times New Roman" w:cs="Times New Roman"/>
          <w:sz w:val="28"/>
          <w:szCs w:val="28"/>
        </w:rPr>
        <w:t>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ıkı</w:t>
      </w:r>
      <w:proofErr w:type="spellEnd"/>
      <w:r w:rsidRPr="00272714">
        <w:rPr>
          <w:rFonts w:ascii="Times New Roman" w:eastAsia="Arial" w:hAnsi="Times New Roman" w:cs="Times New Roman"/>
          <w:sz w:val="28"/>
          <w:szCs w:val="28"/>
        </w:rPr>
        <w:t xml:space="preserve"> </w:t>
      </w:r>
      <w:proofErr w:type="spellStart"/>
      <w:r w:rsidRPr="00272714">
        <w:rPr>
          <w:rFonts w:ascii="Times New Roman" w:eastAsia="Arial" w:hAnsi="Times New Roman" w:cs="Times New Roman"/>
          <w:sz w:val="28"/>
          <w:szCs w:val="28"/>
        </w:rPr>
        <w:t>Kays'ın</w:t>
      </w:r>
      <w:proofErr w:type="spellEnd"/>
      <w:r w:rsidRPr="00272714">
        <w:rPr>
          <w:rFonts w:ascii="Times New Roman" w:eastAsia="Arial" w:hAnsi="Times New Roman" w:cs="Times New Roman"/>
          <w:sz w:val="28"/>
          <w:szCs w:val="28"/>
        </w:rPr>
        <w:t xml:space="preserve"> öyküsünü Türk diliyle yazsanız!" demi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 Hayalî Bey "Ve bu gizli hazinenin sandı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ını açıp eski bahçeye bir taze güzellik verseniz!" diye onun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airli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ine olan güvenini belirtmi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iltifat etmi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 Fuzulî, zor bir 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layacak olmanın tedirginli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ini duyuyor, adeta lodos öncesi melankolilerde geziniyordu. Zihni her an yeni bir öykü kurgusuyla me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guldü, İranlı ve Türk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airlerin daha önce yazdıkları bütün Leyla ile Mecnun öykülerini arıyor, buluyor, kopyalarını aldırtıp getirtiyor, okuyor, be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eniyor yahut be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enmiyor ama her birini defalarca inceliyordu.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airlerin her birinde ayrı bir üslup vardı, kimisi olayları özetleyip tasvirleri çok uzatmı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kimi olaydan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ka bir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ey anlatmamı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tı. Bazısının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iirinde yavan bir söyleyiş göze çarpıyor, bazısı zirve güzellikleri anlatıyordu. Üslup denen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eyin önemini bir kez daha anladı ve "Ben" dedi içinden, "Ne olayları, ne tasvirleri anlatmalıyım! Ben 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kı anlatmalıyım, her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eyiyle 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kı anlatmalıyım."</w:t>
      </w:r>
    </w:p>
    <w:p w:rsidR="00272714" w:rsidRPr="00272714" w:rsidRDefault="00272714">
      <w:pPr>
        <w:spacing w:line="250" w:lineRule="auto"/>
        <w:jc w:val="both"/>
        <w:rPr>
          <w:rFonts w:ascii="Times New Roman" w:eastAsia="Arial" w:hAnsi="Times New Roman" w:cs="Times New Roman"/>
          <w:sz w:val="28"/>
          <w:szCs w:val="28"/>
        </w:rPr>
      </w:pPr>
      <w:proofErr w:type="gramStart"/>
      <w:r w:rsidRPr="00272714">
        <w:rPr>
          <w:rFonts w:ascii="Times New Roman" w:eastAsia="Arial" w:hAnsi="Times New Roman" w:cs="Times New Roman"/>
          <w:sz w:val="28"/>
          <w:szCs w:val="28"/>
        </w:rPr>
        <w:t>Ka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ıtlar</w:t>
      </w:r>
      <w:proofErr w:type="gramEnd"/>
      <w:r w:rsidRPr="00272714">
        <w:rPr>
          <w:rFonts w:ascii="Times New Roman" w:eastAsia="Arial" w:hAnsi="Times New Roman" w:cs="Times New Roman"/>
          <w:sz w:val="28"/>
          <w:szCs w:val="28"/>
        </w:rPr>
        <w:t xml:space="preserve"> eline ula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ında, artık öyküsünü yazmak için kendini hazır hissediyordu. Öncelikle yumurta akı ve ni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asta ile bir ahar hazırladı. Basık tavanlı kerpiç evinin ortasında kalan penceresiz çalı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ma odasının serin dö</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emesine deste </w:t>
      </w:r>
      <w:proofErr w:type="spellStart"/>
      <w:r w:rsidRPr="00272714">
        <w:rPr>
          <w:rFonts w:ascii="Times New Roman" w:eastAsia="Arial" w:hAnsi="Times New Roman" w:cs="Times New Roman"/>
          <w:sz w:val="28"/>
          <w:szCs w:val="28"/>
        </w:rPr>
        <w:t>deste</w:t>
      </w:r>
      <w:proofErr w:type="spellEnd"/>
      <w:r w:rsidRPr="00272714">
        <w:rPr>
          <w:rFonts w:ascii="Times New Roman" w:eastAsia="Arial" w:hAnsi="Times New Roman" w:cs="Times New Roman"/>
          <w:sz w:val="28"/>
          <w:szCs w:val="28"/>
        </w:rPr>
        <w:t xml:space="preserve"> yaydı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 par</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ömenlerin düzlenmesi için uçlarına mermer parçalarından 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ırlıklar bastırarak bir sünger ile muhallebi kıvamındaki aharı yavaş yavaş ve yedire yedire sürüyordu. Arkalı önlü iki defa yaptı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 bu 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lemin sonunda kâ</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ıtları yaprak </w:t>
      </w:r>
      <w:proofErr w:type="spellStart"/>
      <w:r w:rsidRPr="00272714">
        <w:rPr>
          <w:rFonts w:ascii="Times New Roman" w:eastAsia="Arial" w:hAnsi="Times New Roman" w:cs="Times New Roman"/>
          <w:sz w:val="28"/>
          <w:szCs w:val="28"/>
        </w:rPr>
        <w:t>yaprak</w:t>
      </w:r>
      <w:proofErr w:type="spellEnd"/>
      <w:r w:rsidRPr="00272714">
        <w:rPr>
          <w:rFonts w:ascii="Times New Roman" w:eastAsia="Arial" w:hAnsi="Times New Roman" w:cs="Times New Roman"/>
          <w:sz w:val="28"/>
          <w:szCs w:val="28"/>
        </w:rPr>
        <w:t xml:space="preserve"> kurutuyor ve yeniden desteleyip gerdiriyor, üstüne 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ır ta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lar koyuyor, sonra tekrar </w:t>
      </w:r>
      <w:proofErr w:type="spellStart"/>
      <w:r w:rsidRPr="00272714">
        <w:rPr>
          <w:rFonts w:ascii="Times New Roman" w:eastAsia="Arial" w:hAnsi="Times New Roman" w:cs="Times New Roman"/>
          <w:sz w:val="28"/>
          <w:szCs w:val="28"/>
        </w:rPr>
        <w:t>aharlıyor</w:t>
      </w:r>
      <w:proofErr w:type="spellEnd"/>
      <w:r w:rsidRPr="00272714">
        <w:rPr>
          <w:rFonts w:ascii="Times New Roman" w:eastAsia="Arial" w:hAnsi="Times New Roman" w:cs="Times New Roman"/>
          <w:sz w:val="28"/>
          <w:szCs w:val="28"/>
        </w:rPr>
        <w:t>, tekrar kurutuyordu. Sürdü</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ü sıvının kalınlı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ını bir düzeye indirmek ve pürüzsüz sayfalar elde etmek için üzerine cilalanmış silindirik ta</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ları mühre niyetine bastıra bastıra sürterken, elinin altında tuttu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 her bir sayfanın yazı ile bulu</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mak üzere acı çekti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ini, acıların da ba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rına güzellik olarak yansıdı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ını bilemezdi elbette.</w:t>
      </w:r>
    </w:p>
    <w:p w:rsidR="00272714" w:rsidRPr="00272714" w:rsidRDefault="00272714">
      <w:pPr>
        <w:spacing w:line="238"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Fuzulî tomarlardan bir yenisini açtı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ında yere saçılan çörek otları ve lotus yapraklarına bakakaldı. Odasına güzel bir koku yayılmı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tı. Nil kıyılarında biten lotus esansıyla her gün bedenini ovan </w:t>
      </w:r>
      <w:proofErr w:type="spellStart"/>
      <w:r w:rsidRPr="00272714">
        <w:rPr>
          <w:rFonts w:ascii="Times New Roman" w:eastAsia="Arial" w:hAnsi="Times New Roman" w:cs="Times New Roman"/>
          <w:sz w:val="28"/>
          <w:szCs w:val="28"/>
        </w:rPr>
        <w:t>Enlil'in</w:t>
      </w:r>
      <w:proofErr w:type="spellEnd"/>
      <w:r w:rsidRPr="00272714">
        <w:rPr>
          <w:rFonts w:ascii="Times New Roman" w:eastAsia="Arial" w:hAnsi="Times New Roman" w:cs="Times New Roman"/>
          <w:sz w:val="28"/>
          <w:szCs w:val="28"/>
        </w:rPr>
        <w:t xml:space="preserve"> kokusu gibiydi bu. Çörek otları birer birer toplarken parmaklarının ucuna dolanan bir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eyi fark etti. Bu, </w:t>
      </w:r>
      <w:proofErr w:type="spellStart"/>
      <w:r w:rsidRPr="00272714">
        <w:rPr>
          <w:rFonts w:ascii="Times New Roman" w:eastAsia="Arial" w:hAnsi="Times New Roman" w:cs="Times New Roman"/>
          <w:sz w:val="28"/>
          <w:szCs w:val="28"/>
        </w:rPr>
        <w:t>Hıta</w:t>
      </w:r>
      <w:proofErr w:type="spellEnd"/>
      <w:r w:rsidRPr="00272714">
        <w:rPr>
          <w:rFonts w:ascii="Times New Roman" w:eastAsia="Arial" w:hAnsi="Times New Roman" w:cs="Times New Roman"/>
          <w:sz w:val="28"/>
          <w:szCs w:val="28"/>
        </w:rPr>
        <w:t xml:space="preserve"> ülkesinin miskleri kadar kara üç tel saç idi ve dima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ını sarhoş eden bir koku yayıyordu. Birdenbire çöl kızı Leyla'nın silueti belirdi gözlerinin önünde. Yüre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inin derinlerinde bir yerlerde buruk bir sancı hissetti.</w:t>
      </w:r>
    </w:p>
    <w:p w:rsidR="00272714" w:rsidRPr="00272714" w:rsidRDefault="00272714">
      <w:pPr>
        <w:spacing w:line="275" w:lineRule="auto"/>
        <w:ind w:right="20"/>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lastRenderedPageBreak/>
        <w:t>METİN 4</w:t>
      </w:r>
    </w:p>
    <w:p w:rsidR="00272714" w:rsidRPr="00272714" w:rsidRDefault="00272714">
      <w:pPr>
        <w:spacing w:line="0" w:lineRule="atLeast"/>
        <w:rPr>
          <w:rFonts w:ascii="Times New Roman" w:eastAsia="Arial" w:hAnsi="Times New Roman" w:cs="Times New Roman"/>
          <w:sz w:val="28"/>
          <w:szCs w:val="28"/>
        </w:rPr>
      </w:pPr>
      <w:r w:rsidRPr="00272714">
        <w:rPr>
          <w:rFonts w:ascii="Times New Roman" w:eastAsia="Arial" w:hAnsi="Times New Roman" w:cs="Times New Roman"/>
          <w:sz w:val="28"/>
          <w:szCs w:val="28"/>
        </w:rPr>
        <w:t>Bu, Gizli Kimlikle Da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lar Tepeler Geçti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imiz </w:t>
      </w:r>
      <w:r w:rsidRPr="00272714">
        <w:rPr>
          <w:rFonts w:ascii="Times New Roman" w:eastAsia="Times New Roman" w:hAnsi="Times New Roman" w:cs="Times New Roman"/>
          <w:sz w:val="28"/>
          <w:szCs w:val="28"/>
        </w:rPr>
        <w:t>İ</w:t>
      </w:r>
      <w:r w:rsidRPr="00272714">
        <w:rPr>
          <w:rFonts w:ascii="Times New Roman" w:eastAsia="Arial" w:hAnsi="Times New Roman" w:cs="Times New Roman"/>
          <w:sz w:val="28"/>
          <w:szCs w:val="28"/>
        </w:rPr>
        <w:t xml:space="preserve">stanbul'a Yetmek </w:t>
      </w:r>
      <w:r w:rsidRPr="00272714">
        <w:rPr>
          <w:rFonts w:ascii="Times New Roman" w:eastAsia="Times New Roman" w:hAnsi="Times New Roman" w:cs="Times New Roman"/>
          <w:sz w:val="28"/>
          <w:szCs w:val="28"/>
        </w:rPr>
        <w:t>İ</w:t>
      </w:r>
      <w:r w:rsidRPr="00272714">
        <w:rPr>
          <w:rFonts w:ascii="Times New Roman" w:eastAsia="Arial" w:hAnsi="Times New Roman" w:cs="Times New Roman"/>
          <w:sz w:val="28"/>
          <w:szCs w:val="28"/>
        </w:rPr>
        <w:t>çin Akla Karayı Seçti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imizdir,</w:t>
      </w:r>
    </w:p>
    <w:p w:rsidR="00272714" w:rsidRPr="00272714" w:rsidRDefault="00272714">
      <w:pPr>
        <w:spacing w:line="238"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Gökçe Ali, yol iz bilmeden, karlı da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lardan ve fırtınalı tepelerden, köpek sesleri duydukça belki bir yerle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im yeri vardır diye sı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ır teze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inin duman kokusunu ala ala, haramilerin ellerine 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meden, ormanlarda, sürülmüş tarlalarda, çorak vadilerde günlerce at sürdü. Kâh yollarda kirpi ve tav</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an yedi, kâh da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larda kar suları içti. Gece oldukça koynunda, gündüz giderken terkisinde saklıyordu beni. Okuma bilmiyordu, "Bir süvari için bir kitap yükten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ka nedir ki?" diye geçirdi bir ara içinden. Ama emanete hıyanet etmeyecek bir adamdı ve diz çöken 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anın vasiyetine uymak zorunda hissediyordu kendini.</w:t>
      </w:r>
    </w:p>
    <w:p w:rsidR="00272714" w:rsidRPr="00272714" w:rsidRDefault="00272714">
      <w:pPr>
        <w:spacing w:line="262" w:lineRule="auto"/>
        <w:jc w:val="both"/>
        <w:rPr>
          <w:rFonts w:ascii="Times New Roman" w:eastAsia="Arial" w:hAnsi="Times New Roman" w:cs="Times New Roman"/>
          <w:sz w:val="28"/>
          <w:szCs w:val="28"/>
        </w:rPr>
      </w:pP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ehir ve kasabalara yakın gidiyor ama asla halk içine karı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mıyordu. Gökçe Ali'nin saptı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 toprak</w:t>
      </w:r>
      <w:r w:rsidRPr="00272714">
        <w:rPr>
          <w:rFonts w:ascii="Times New Roman" w:eastAsia="Times New Roman" w:hAnsi="Times New Roman" w:cs="Times New Roman"/>
          <w:sz w:val="28"/>
          <w:szCs w:val="28"/>
        </w:rPr>
        <w:t xml:space="preserve"> </w:t>
      </w:r>
      <w:r w:rsidRPr="00272714">
        <w:rPr>
          <w:rFonts w:ascii="Times New Roman" w:eastAsia="Arial" w:hAnsi="Times New Roman" w:cs="Times New Roman"/>
          <w:sz w:val="28"/>
          <w:szCs w:val="28"/>
        </w:rPr>
        <w:t>yol kentin yerle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im merkezine do</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ru gidiyordu ve biz, iki taraflı tek tük evler, bedesten ve </w:t>
      </w:r>
      <w:proofErr w:type="spellStart"/>
      <w:r w:rsidRPr="00272714">
        <w:rPr>
          <w:rFonts w:ascii="Times New Roman" w:eastAsia="Arial" w:hAnsi="Times New Roman" w:cs="Times New Roman"/>
          <w:sz w:val="28"/>
          <w:szCs w:val="28"/>
        </w:rPr>
        <w:t>kapalıçar</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ı</w:t>
      </w:r>
      <w:proofErr w:type="spellEnd"/>
      <w:r w:rsidRPr="00272714">
        <w:rPr>
          <w:rFonts w:ascii="Times New Roman" w:eastAsia="Arial" w:hAnsi="Times New Roman" w:cs="Times New Roman"/>
          <w:sz w:val="28"/>
          <w:szCs w:val="28"/>
        </w:rPr>
        <w:t xml:space="preserve"> derken </w:t>
      </w:r>
      <w:proofErr w:type="spellStart"/>
      <w:r w:rsidRPr="00272714">
        <w:rPr>
          <w:rFonts w:ascii="Times New Roman" w:eastAsia="Arial" w:hAnsi="Times New Roman" w:cs="Times New Roman"/>
          <w:sz w:val="28"/>
          <w:szCs w:val="28"/>
        </w:rPr>
        <w:t>Eskisaray</w:t>
      </w:r>
      <w:proofErr w:type="spellEnd"/>
      <w:r w:rsidRPr="00272714">
        <w:rPr>
          <w:rFonts w:ascii="Times New Roman" w:eastAsia="Arial" w:hAnsi="Times New Roman" w:cs="Times New Roman"/>
          <w:sz w:val="28"/>
          <w:szCs w:val="28"/>
        </w:rPr>
        <w:t xml:space="preserve"> önünden geçerek onun yeniçeri </w:t>
      </w:r>
      <w:proofErr w:type="spellStart"/>
      <w:r w:rsidRPr="00272714">
        <w:rPr>
          <w:rFonts w:ascii="Times New Roman" w:eastAsia="Arial" w:hAnsi="Times New Roman" w:cs="Times New Roman"/>
          <w:sz w:val="28"/>
          <w:szCs w:val="28"/>
        </w:rPr>
        <w:t>ayakda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larının</w:t>
      </w:r>
      <w:proofErr w:type="spellEnd"/>
      <w:r w:rsidRPr="00272714">
        <w:rPr>
          <w:rFonts w:ascii="Times New Roman" w:eastAsia="Arial" w:hAnsi="Times New Roman" w:cs="Times New Roman"/>
          <w:sz w:val="28"/>
          <w:szCs w:val="28"/>
        </w:rPr>
        <w:t xml:space="preserve"> bulundu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u </w:t>
      </w:r>
      <w:proofErr w:type="spellStart"/>
      <w:r w:rsidRPr="00272714">
        <w:rPr>
          <w:rFonts w:ascii="Times New Roman" w:eastAsia="Arial" w:hAnsi="Times New Roman" w:cs="Times New Roman"/>
          <w:sz w:val="28"/>
          <w:szCs w:val="28"/>
        </w:rPr>
        <w:t>Etmeydanı'na</w:t>
      </w:r>
      <w:proofErr w:type="spellEnd"/>
      <w:r w:rsidRPr="00272714">
        <w:rPr>
          <w:rFonts w:ascii="Times New Roman" w:eastAsia="Arial" w:hAnsi="Times New Roman" w:cs="Times New Roman"/>
          <w:sz w:val="28"/>
          <w:szCs w:val="28"/>
        </w:rPr>
        <w:t xml:space="preserve"> vardık. Gökçe Ali'nin kaç zamandır seferlerle, sava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larla, kan ve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iddetle tanı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ık geçen zamanların kalıntısı olarak ruhuna sinen tedirgin 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üncelerden kurtuldu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unu ve </w:t>
      </w:r>
      <w:r w:rsidRPr="00272714">
        <w:rPr>
          <w:rFonts w:ascii="Times New Roman" w:eastAsia="Times New Roman" w:hAnsi="Times New Roman" w:cs="Times New Roman"/>
          <w:sz w:val="28"/>
          <w:szCs w:val="28"/>
        </w:rPr>
        <w:t>İ</w:t>
      </w:r>
      <w:r w:rsidRPr="00272714">
        <w:rPr>
          <w:rFonts w:ascii="Times New Roman" w:eastAsia="Arial" w:hAnsi="Times New Roman" w:cs="Times New Roman"/>
          <w:sz w:val="28"/>
          <w:szCs w:val="28"/>
        </w:rPr>
        <w:t>stanbul'a ait asude hayatı özleyen huzurlu kalp atı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larını duyabiliyordum. Adımlarında bile bir tazelik ve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akraklık vardı artık. Üç yıldır görme fırsatı bulamadı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 kentin fazla da de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medi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ini</w:t>
      </w:r>
      <w:r w:rsidRPr="00272714">
        <w:rPr>
          <w:rFonts w:ascii="Times New Roman" w:eastAsia="Times New Roman" w:hAnsi="Times New Roman" w:cs="Times New Roman"/>
          <w:sz w:val="28"/>
          <w:szCs w:val="28"/>
        </w:rPr>
        <w:t xml:space="preserve"> </w:t>
      </w:r>
      <w:r w:rsidRPr="00272714">
        <w:rPr>
          <w:rFonts w:ascii="Times New Roman" w:eastAsia="Arial" w:hAnsi="Times New Roman" w:cs="Times New Roman"/>
          <w:sz w:val="28"/>
          <w:szCs w:val="28"/>
        </w:rPr>
        <w:t>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ünüyordu. Yalnız kı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 yakınlarına gelince, vaktiyle kayıtlı oldu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u orta neferleriyle birlikte ara sıra talim için çıktıkları, iki yakada Mesihi Mescidi ile Bizans su kemerine yaslanan çayırda bir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antiyenin kuruldu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 ve temel kazıcıların, dülgerlerin, taş yontucuların, demir dökümcülerin,</w:t>
      </w:r>
      <w:r w:rsidRPr="00272714">
        <w:rPr>
          <w:rFonts w:ascii="Times New Roman" w:eastAsia="Times New Roman" w:hAnsi="Times New Roman" w:cs="Times New Roman"/>
          <w:sz w:val="28"/>
          <w:szCs w:val="28"/>
        </w:rPr>
        <w:t xml:space="preserve"> </w:t>
      </w:r>
      <w:r w:rsidRPr="00272714">
        <w:rPr>
          <w:rFonts w:ascii="Times New Roman" w:eastAsia="Arial" w:hAnsi="Times New Roman" w:cs="Times New Roman"/>
          <w:sz w:val="28"/>
          <w:szCs w:val="28"/>
        </w:rPr>
        <w:t xml:space="preserve">kumcuların ve </w:t>
      </w:r>
      <w:proofErr w:type="spellStart"/>
      <w:r w:rsidRPr="00272714">
        <w:rPr>
          <w:rFonts w:ascii="Times New Roman" w:eastAsia="Arial" w:hAnsi="Times New Roman" w:cs="Times New Roman"/>
          <w:sz w:val="28"/>
          <w:szCs w:val="28"/>
        </w:rPr>
        <w:t>kireççilerin</w:t>
      </w:r>
      <w:proofErr w:type="spellEnd"/>
      <w:r w:rsidRPr="00272714">
        <w:rPr>
          <w:rFonts w:ascii="Times New Roman" w:eastAsia="Arial" w:hAnsi="Times New Roman" w:cs="Times New Roman"/>
          <w:sz w:val="28"/>
          <w:szCs w:val="28"/>
        </w:rPr>
        <w:t xml:space="preserve"> harıl </w:t>
      </w:r>
      <w:proofErr w:type="spellStart"/>
      <w:r w:rsidRPr="00272714">
        <w:rPr>
          <w:rFonts w:ascii="Times New Roman" w:eastAsia="Arial" w:hAnsi="Times New Roman" w:cs="Times New Roman"/>
          <w:sz w:val="28"/>
          <w:szCs w:val="28"/>
        </w:rPr>
        <w:t>harıl</w:t>
      </w:r>
      <w:proofErr w:type="spellEnd"/>
      <w:r w:rsidRPr="00272714">
        <w:rPr>
          <w:rFonts w:ascii="Times New Roman" w:eastAsia="Arial" w:hAnsi="Times New Roman" w:cs="Times New Roman"/>
          <w:sz w:val="28"/>
          <w:szCs w:val="28"/>
        </w:rPr>
        <w:t xml:space="preserve"> çalı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tıklarını görmek onu pek meraklandırdı. "Herhalde" dedi içinden, "Süleyman Han'ın genç ölen sevgili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ehzadesi </w:t>
      </w:r>
      <w:proofErr w:type="spellStart"/>
      <w:r w:rsidRPr="00272714">
        <w:rPr>
          <w:rFonts w:ascii="Times New Roman" w:eastAsia="Arial" w:hAnsi="Times New Roman" w:cs="Times New Roman"/>
          <w:sz w:val="28"/>
          <w:szCs w:val="28"/>
        </w:rPr>
        <w:t>Mehmed</w:t>
      </w:r>
      <w:proofErr w:type="spellEnd"/>
      <w:r w:rsidRPr="00272714">
        <w:rPr>
          <w:rFonts w:ascii="Times New Roman" w:eastAsia="Arial" w:hAnsi="Times New Roman" w:cs="Times New Roman"/>
          <w:sz w:val="28"/>
          <w:szCs w:val="28"/>
        </w:rPr>
        <w:t xml:space="preserve"> için yaptıraca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 ilan olunan külliyenin temelleri bunlar olsa gerek." diye 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ündü ardından. Gördüklerinin, Mimarba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 Sinan ustanın ilk defa cami, medrese, türbeler, 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evi, kervansaray, </w:t>
      </w:r>
      <w:proofErr w:type="spellStart"/>
      <w:r w:rsidRPr="00272714">
        <w:rPr>
          <w:rFonts w:ascii="Times New Roman" w:eastAsia="Arial" w:hAnsi="Times New Roman" w:cs="Times New Roman"/>
          <w:sz w:val="28"/>
          <w:szCs w:val="28"/>
        </w:rPr>
        <w:t>sıbyan</w:t>
      </w:r>
      <w:proofErr w:type="spellEnd"/>
      <w:r w:rsidRPr="00272714">
        <w:rPr>
          <w:rFonts w:ascii="Times New Roman" w:eastAsia="Arial" w:hAnsi="Times New Roman" w:cs="Times New Roman"/>
          <w:sz w:val="28"/>
          <w:szCs w:val="28"/>
        </w:rPr>
        <w:t xml:space="preserve"> mektebi, muvakkithane ve sebilleri aynı </w:t>
      </w:r>
      <w:proofErr w:type="gramStart"/>
      <w:r w:rsidRPr="00272714">
        <w:rPr>
          <w:rFonts w:ascii="Times New Roman" w:eastAsia="Arial" w:hAnsi="Times New Roman" w:cs="Times New Roman"/>
          <w:sz w:val="28"/>
          <w:szCs w:val="28"/>
        </w:rPr>
        <w:t>kompleks</w:t>
      </w:r>
      <w:proofErr w:type="gramEnd"/>
      <w:r w:rsidRPr="00272714">
        <w:rPr>
          <w:rFonts w:ascii="Times New Roman" w:eastAsia="Arial" w:hAnsi="Times New Roman" w:cs="Times New Roman"/>
          <w:sz w:val="28"/>
          <w:szCs w:val="28"/>
        </w:rPr>
        <w:t xml:space="preserve"> içinde toplamayı 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ündü</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ü ve çizimlerini buna göre yaptı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ı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ehzade Külliyesi oldu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unu çok sonra ö</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renecekti. "Kolay gele Sinan usta!" dedi içinden, "Kolay gele!"</w:t>
      </w:r>
    </w:p>
    <w:p w:rsidR="00272714" w:rsidRPr="00272714" w:rsidRDefault="00272714">
      <w:pPr>
        <w:spacing w:line="250"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Gökçe Ali beni bedestende Kara Piri'ye teslim etti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inde günlerden Salı idi. Orta boylu, temiz yüzlü bu </w:t>
      </w:r>
      <w:proofErr w:type="spellStart"/>
      <w:r w:rsidRPr="00272714">
        <w:rPr>
          <w:rFonts w:ascii="Times New Roman" w:eastAsia="Arial" w:hAnsi="Times New Roman" w:cs="Times New Roman"/>
          <w:sz w:val="28"/>
          <w:szCs w:val="28"/>
        </w:rPr>
        <w:t>karaya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ız</w:t>
      </w:r>
      <w:proofErr w:type="spellEnd"/>
      <w:r w:rsidRPr="00272714">
        <w:rPr>
          <w:rFonts w:ascii="Times New Roman" w:eastAsia="Arial" w:hAnsi="Times New Roman" w:cs="Times New Roman"/>
          <w:sz w:val="28"/>
          <w:szCs w:val="28"/>
        </w:rPr>
        <w:t xml:space="preserve"> adam önce </w:t>
      </w:r>
      <w:proofErr w:type="spellStart"/>
      <w:r w:rsidRPr="00272714">
        <w:rPr>
          <w:rFonts w:ascii="Times New Roman" w:eastAsia="Arial" w:hAnsi="Times New Roman" w:cs="Times New Roman"/>
          <w:sz w:val="28"/>
          <w:szCs w:val="28"/>
        </w:rPr>
        <w:t>Aya</w:t>
      </w:r>
      <w:r w:rsidRPr="00272714">
        <w:rPr>
          <w:rFonts w:ascii="Times New Roman" w:eastAsia="Times New Roman" w:hAnsi="Times New Roman" w:cs="Times New Roman"/>
          <w:sz w:val="28"/>
          <w:szCs w:val="28"/>
        </w:rPr>
        <w:t>s</w:t>
      </w:r>
      <w:proofErr w:type="spellEnd"/>
      <w:r w:rsidRPr="00272714">
        <w:rPr>
          <w:rFonts w:ascii="Times New Roman" w:eastAsia="Arial" w:hAnsi="Times New Roman" w:cs="Times New Roman"/>
          <w:sz w:val="28"/>
          <w:szCs w:val="28"/>
        </w:rPr>
        <w:t xml:space="preserve"> Pa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a'nın mektubunu okudu. Sonra ayrı sayfalarda yazılı olan gazelleri alıp göz gezdirdikten sonra katlayıp serpu</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unun arasına koydu. Ak</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am evine gitmeden önce de kâhyasını çar</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ıya gönderip kuruyemi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ler, mezelikler, mevsim </w:t>
      </w:r>
      <w:proofErr w:type="spellStart"/>
      <w:r w:rsidRPr="00272714">
        <w:rPr>
          <w:rFonts w:ascii="Times New Roman" w:eastAsia="Arial" w:hAnsi="Times New Roman" w:cs="Times New Roman"/>
          <w:sz w:val="28"/>
          <w:szCs w:val="28"/>
        </w:rPr>
        <w:t>meyvaları</w:t>
      </w:r>
      <w:proofErr w:type="spellEnd"/>
      <w:r w:rsidRPr="00272714">
        <w:rPr>
          <w:rFonts w:ascii="Times New Roman" w:eastAsia="Arial" w:hAnsi="Times New Roman" w:cs="Times New Roman"/>
          <w:sz w:val="28"/>
          <w:szCs w:val="28"/>
        </w:rPr>
        <w:t xml:space="preserve"> almasını tembih etti. Me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er bu hazırlık benim içinmi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Cumaya kadar Kara Piri'nin Yedikule'deki evinde emektar lala tarafından sayfalarım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tan sona yüksek sesle okundu.</w:t>
      </w:r>
    </w:p>
    <w:p w:rsidR="00272714" w:rsidRDefault="00272714">
      <w:pPr>
        <w:spacing w:line="262"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Leyla ile ya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ımız hazin a</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kın öyküsünden en ziyade etkilenenler evin küçük o</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lu ile gelinlik kızı, bir de cariye Dil</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eker idi. Dil</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eker'i görünce Efendim </w:t>
      </w:r>
      <w:proofErr w:type="spellStart"/>
      <w:r w:rsidRPr="00272714">
        <w:rPr>
          <w:rFonts w:ascii="Times New Roman" w:eastAsia="Arial" w:hAnsi="Times New Roman" w:cs="Times New Roman"/>
          <w:sz w:val="28"/>
          <w:szCs w:val="28"/>
        </w:rPr>
        <w:t>Fuzulî'nin</w:t>
      </w:r>
      <w:proofErr w:type="spellEnd"/>
      <w:r w:rsidRPr="00272714">
        <w:rPr>
          <w:rFonts w:ascii="Times New Roman" w:eastAsia="Arial" w:hAnsi="Times New Roman" w:cs="Times New Roman"/>
          <w:sz w:val="28"/>
          <w:szCs w:val="28"/>
        </w:rPr>
        <w:t>, öyküyü yazarken bu kızı görerek yazdı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ını zannettim. Kara Piri'nin evinde öykümün sonuna gelindi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gece Dil</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eker fenalık geçirmi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 Evin genç kızı da gizli gizli akıttı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 gözya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larını </w:t>
      </w:r>
      <w:proofErr w:type="gramStart"/>
      <w:r w:rsidRPr="00272714">
        <w:rPr>
          <w:rFonts w:ascii="Times New Roman" w:eastAsia="Arial" w:hAnsi="Times New Roman" w:cs="Times New Roman"/>
          <w:sz w:val="28"/>
          <w:szCs w:val="28"/>
        </w:rPr>
        <w:t>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ikar</w:t>
      </w:r>
      <w:proofErr w:type="gramEnd"/>
      <w:r w:rsidRPr="00272714">
        <w:rPr>
          <w:rFonts w:ascii="Times New Roman" w:eastAsia="Arial" w:hAnsi="Times New Roman" w:cs="Times New Roman"/>
          <w:sz w:val="28"/>
          <w:szCs w:val="28"/>
        </w:rPr>
        <w:t xml:space="preserve"> etmekten çekinmedi. "Kaderim güzelleri 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latmak olmamalı!" diye 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ünmeye başladım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imdi de. Leyla'yı aramak için çıktı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ım bu yollarda kısmetim hep gözya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 olsun istemiyordum. Yoksa kendi gözya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larını kadar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kalarının gözya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larından, kendi hicranım kadar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kalarının hasretlerinden de sorumlu görecektim kendimi. 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in bir de farklı boyutu vardı. Satırlarıma gözlerini ili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tirenler,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kalarına hissettirmediklerini sandıkları acılarını benden gizleyemediklerini bilselerdi acaba bana hangi duyguyla yakla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ırlardı? Daha </w:t>
      </w:r>
      <w:r w:rsidRPr="00272714">
        <w:rPr>
          <w:rFonts w:ascii="Times New Roman" w:eastAsia="Arial" w:hAnsi="Times New Roman" w:cs="Times New Roman"/>
          <w:sz w:val="28"/>
          <w:szCs w:val="28"/>
        </w:rPr>
        <w:lastRenderedPageBreak/>
        <w:t>do</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rusu, istemeden onların mahrem hayatlarını izledi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imi bilselerdi... Onlar benim yalnızca cildimi okuyorlar, sayfalarıma bakıyorlar, dış yüzümü görüyorlardı, ama ben onların dı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ları kadar içlerini de biliyor, yüreklerinden geçeni anlıyordum. Bu bana acı veriyordu. Çünkü onların ne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eli anları, kederli zamanlarından, üzüntüleri de sevinçlerinden daha büyüktü. Görünü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te hemen hepsi mutlu idiler, ama derinlerde bir yerlerde daima hüzünlere batmı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lardı, "insanlar hep böyle mi?" diye 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ünmeye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"Acaba Dicle yamaçlarında bıraktı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ım sevgili Leyla'mın da kederleri var mıydı?" diye merak etmi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tim. O zamanlar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imdiki gibi yetilerim geli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miş de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ildi, insanların ki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iliklerini yalnızca parmak uçlarındaki kan dola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ımından kestirmeye çalı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ıyordum.</w:t>
      </w: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272714" w:rsidRPr="00272714" w:rsidRDefault="00272714">
      <w:pPr>
        <w:spacing w:line="275" w:lineRule="auto"/>
        <w:ind w:right="20"/>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lastRenderedPageBreak/>
        <w:t>METİN 5</w:t>
      </w:r>
    </w:p>
    <w:p w:rsidR="00272714" w:rsidRPr="00272714" w:rsidRDefault="00272714">
      <w:pPr>
        <w:spacing w:line="0" w:lineRule="atLeast"/>
        <w:rPr>
          <w:rFonts w:ascii="Times New Roman" w:eastAsia="Arial" w:hAnsi="Times New Roman" w:cs="Times New Roman"/>
          <w:sz w:val="28"/>
          <w:szCs w:val="28"/>
        </w:rPr>
      </w:pPr>
      <w:r w:rsidRPr="00272714">
        <w:rPr>
          <w:rFonts w:ascii="Times New Roman" w:eastAsia="Arial" w:hAnsi="Times New Roman" w:cs="Times New Roman"/>
          <w:sz w:val="28"/>
          <w:szCs w:val="28"/>
        </w:rPr>
        <w:t xml:space="preserve">Bu Evliya Çelebi </w:t>
      </w:r>
      <w:r w:rsidRPr="00272714">
        <w:rPr>
          <w:rFonts w:ascii="Times New Roman" w:eastAsia="Times New Roman" w:hAnsi="Times New Roman" w:cs="Times New Roman"/>
          <w:sz w:val="28"/>
          <w:szCs w:val="28"/>
        </w:rPr>
        <w:t>İ</w:t>
      </w:r>
      <w:r w:rsidRPr="00272714">
        <w:rPr>
          <w:rFonts w:ascii="Times New Roman" w:eastAsia="Arial" w:hAnsi="Times New Roman" w:cs="Times New Roman"/>
          <w:sz w:val="28"/>
          <w:szCs w:val="28"/>
        </w:rPr>
        <w:t>le Dünyayı Gezdi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imdir</w:t>
      </w:r>
    </w:p>
    <w:p w:rsidR="00272714" w:rsidRPr="00272714" w:rsidRDefault="00272714">
      <w:pPr>
        <w:spacing w:line="263"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 xml:space="preserve">Leyla'ma vuslat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ansımı tamamen yitirdi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imi 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ünmeden edemedim. 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er bulabilseydim onun mezarı topra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ında açan çiçekleri koklamak, çevresinde biten otlarla söyle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mek, belki onların yerinde olmayı teklif </w:t>
      </w:r>
      <w:proofErr w:type="gramStart"/>
      <w:r w:rsidRPr="00272714">
        <w:rPr>
          <w:rFonts w:ascii="Times New Roman" w:eastAsia="Arial" w:hAnsi="Times New Roman" w:cs="Times New Roman"/>
          <w:sz w:val="28"/>
          <w:szCs w:val="28"/>
        </w:rPr>
        <w:t>etmek;</w:t>
      </w:r>
      <w:proofErr w:type="gramEnd"/>
      <w:r w:rsidRPr="00272714">
        <w:rPr>
          <w:rFonts w:ascii="Times New Roman" w:eastAsia="Arial" w:hAnsi="Times New Roman" w:cs="Times New Roman"/>
          <w:sz w:val="28"/>
          <w:szCs w:val="28"/>
        </w:rPr>
        <w:t xml:space="preserve"> ve 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er orada hayat devam ediyorsa ve Leyla'mın yurdunda bir tek bile insan var ise, belki aynı soydandır, genlerinde aynı 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kı ta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ıyordur diye ellerini öpmek isterdim hiç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üphesiz, içim içime sı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mayan bir yolculuk serüveniydi, 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kı arıyordum, 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kımı arıyordum. Yıpranmış bünyeme böylesi bir gençlik heyecanı fazla gelse de, beni çilek iken dalımdan koparan güzelin o vakit öpemedi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im dudaklarının, belki savrulmaya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layan topra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ını ve tozunu öpebilmek istiyordum. Sanki ben bir yeniçeriydim ve bütün o co</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rafya kendi yurdum, dev</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irildi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im uzak ülkem idi. Bütün yolculuk boyunca hep böyle 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ündüm ve kendimi inandırdım, ama ne anamı, ne karde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lerimi kucaklayabildim, ne de yurdumun serin yamaçlarına uzanıp 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layabildim. Leyla'mın her zaman benimle olan hayalinden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ka birine rastlayamadım. </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imdi 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ünüyorum da, Evliya'nın romantik dünyasıydı belki de beni yeniden o heyecana</w:t>
      </w:r>
      <w:r w:rsidRPr="00272714">
        <w:rPr>
          <w:rFonts w:ascii="Times New Roman" w:eastAsia="Times New Roman" w:hAnsi="Times New Roman" w:cs="Times New Roman"/>
          <w:sz w:val="28"/>
          <w:szCs w:val="28"/>
        </w:rPr>
        <w:t xml:space="preserve"> </w:t>
      </w:r>
      <w:r w:rsidRPr="00272714">
        <w:rPr>
          <w:rFonts w:ascii="Times New Roman" w:eastAsia="Arial" w:hAnsi="Times New Roman" w:cs="Times New Roman"/>
          <w:sz w:val="28"/>
          <w:szCs w:val="28"/>
        </w:rPr>
        <w:t>sürükleyen. Çünkü Evliya ile birlikte ya</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amak, da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da bayırda bile olsa başlı başına bir saadettir.</w:t>
      </w:r>
    </w:p>
    <w:p w:rsidR="00272714" w:rsidRPr="00272714" w:rsidRDefault="00272714">
      <w:pPr>
        <w:spacing w:line="250"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 xml:space="preserve">Evliya, </w:t>
      </w:r>
      <w:proofErr w:type="spellStart"/>
      <w:r w:rsidRPr="00272714">
        <w:rPr>
          <w:rFonts w:ascii="Times New Roman" w:eastAsia="Arial" w:hAnsi="Times New Roman" w:cs="Times New Roman"/>
          <w:sz w:val="28"/>
          <w:szCs w:val="28"/>
        </w:rPr>
        <w:t>Ahmed</w:t>
      </w:r>
      <w:proofErr w:type="spellEnd"/>
      <w:r w:rsidRPr="00272714">
        <w:rPr>
          <w:rFonts w:ascii="Times New Roman" w:eastAsia="Arial" w:hAnsi="Times New Roman" w:cs="Times New Roman"/>
          <w:sz w:val="28"/>
          <w:szCs w:val="28"/>
        </w:rPr>
        <w:t xml:space="preserve"> </w:t>
      </w:r>
      <w:proofErr w:type="spellStart"/>
      <w:r w:rsidRPr="00272714">
        <w:rPr>
          <w:rFonts w:ascii="Times New Roman" w:eastAsia="Arial" w:hAnsi="Times New Roman" w:cs="Times New Roman"/>
          <w:sz w:val="28"/>
          <w:szCs w:val="28"/>
        </w:rPr>
        <w:t>Yesevi</w:t>
      </w:r>
      <w:proofErr w:type="spellEnd"/>
      <w:r w:rsidRPr="00272714">
        <w:rPr>
          <w:rFonts w:ascii="Times New Roman" w:eastAsia="Arial" w:hAnsi="Times New Roman" w:cs="Times New Roman"/>
          <w:sz w:val="28"/>
          <w:szCs w:val="28"/>
        </w:rPr>
        <w:t xml:space="preserve"> neslinden Derviş </w:t>
      </w:r>
      <w:proofErr w:type="spellStart"/>
      <w:r w:rsidRPr="00272714">
        <w:rPr>
          <w:rFonts w:ascii="Times New Roman" w:eastAsia="Arial" w:hAnsi="Times New Roman" w:cs="Times New Roman"/>
          <w:sz w:val="28"/>
          <w:szCs w:val="28"/>
        </w:rPr>
        <w:t>Mehmed</w:t>
      </w:r>
      <w:proofErr w:type="spellEnd"/>
      <w:r w:rsidRPr="00272714">
        <w:rPr>
          <w:rFonts w:ascii="Times New Roman" w:eastAsia="Arial" w:hAnsi="Times New Roman" w:cs="Times New Roman"/>
          <w:sz w:val="28"/>
          <w:szCs w:val="28"/>
        </w:rPr>
        <w:t xml:space="preserve"> </w:t>
      </w:r>
      <w:proofErr w:type="spellStart"/>
      <w:r w:rsidRPr="00272714">
        <w:rPr>
          <w:rFonts w:ascii="Times New Roman" w:eastAsia="Arial" w:hAnsi="Times New Roman" w:cs="Times New Roman"/>
          <w:sz w:val="28"/>
          <w:szCs w:val="28"/>
        </w:rPr>
        <w:t>Zılli'nin</w:t>
      </w:r>
      <w:proofErr w:type="spellEnd"/>
      <w:r w:rsidRPr="00272714">
        <w:rPr>
          <w:rFonts w:ascii="Times New Roman" w:eastAsia="Arial" w:hAnsi="Times New Roman" w:cs="Times New Roman"/>
          <w:sz w:val="28"/>
          <w:szCs w:val="28"/>
        </w:rPr>
        <w:t xml:space="preserve"> o</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luydu. Aslen </w:t>
      </w:r>
      <w:proofErr w:type="spellStart"/>
      <w:r w:rsidRPr="00272714">
        <w:rPr>
          <w:rFonts w:ascii="Times New Roman" w:eastAsia="Arial" w:hAnsi="Times New Roman" w:cs="Times New Roman"/>
          <w:sz w:val="28"/>
          <w:szCs w:val="28"/>
        </w:rPr>
        <w:t>Germiyanlı</w:t>
      </w:r>
      <w:proofErr w:type="spellEnd"/>
      <w:r w:rsidRPr="00272714">
        <w:rPr>
          <w:rFonts w:ascii="Times New Roman" w:eastAsia="Arial" w:hAnsi="Times New Roman" w:cs="Times New Roman"/>
          <w:sz w:val="28"/>
          <w:szCs w:val="28"/>
        </w:rPr>
        <w:t xml:space="preserve"> olsa da katıksız bir İstanbul çocu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uydu. Ona herkes Çelebi diyordu. Gerçekten de bir çelebide bulunabilecek bütün özellikler, centilmenlik,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iir bilgisi, okuryazarlık, nezaket, iyi kalplilik, dürüstlük, ataklık ve kahramanlık, her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ey vardı. 19 ya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larındayken canı kadar sevdi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İstanbul'u adım adım dola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maya ve gördüklerine ibret ve dikkat nazarıyla bakmaya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ını sık sık söylemesinden biliyorum. Bu dönemde mekân duygusu ve gözlem yetene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o kadar geli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miş ki her yeri gezmek, görmek istemi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Sekiz yıl kadar evvelmi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ustos sıcaklarına rastlayan Ramazan'ın Kadir Gecesi'nde bir rüya görmü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 Rüyasında Haliç'te, Yemiş </w:t>
      </w:r>
      <w:r w:rsidRPr="00272714">
        <w:rPr>
          <w:rFonts w:ascii="Times New Roman" w:eastAsia="Times New Roman" w:hAnsi="Times New Roman" w:cs="Times New Roman"/>
          <w:sz w:val="28"/>
          <w:szCs w:val="28"/>
        </w:rPr>
        <w:t>İ</w:t>
      </w:r>
      <w:r w:rsidRPr="00272714">
        <w:rPr>
          <w:rFonts w:ascii="Times New Roman" w:eastAsia="Arial" w:hAnsi="Times New Roman" w:cs="Times New Roman"/>
          <w:sz w:val="28"/>
          <w:szCs w:val="28"/>
        </w:rPr>
        <w:t>skelesi yakınındaki Ahî Çelebi Camii'nde mübarek bir zatın arkasında ve kutlu bir cemaat içinde namaz kılıyormu</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 Namazdan sonra o zatın Hazret-i Peygamber, yanındakilerin de dört büyük halife ile </w:t>
      </w:r>
      <w:proofErr w:type="spellStart"/>
      <w:r w:rsidRPr="00272714">
        <w:rPr>
          <w:rFonts w:ascii="Times New Roman" w:eastAsia="Arial" w:hAnsi="Times New Roman" w:cs="Times New Roman"/>
          <w:sz w:val="28"/>
          <w:szCs w:val="28"/>
        </w:rPr>
        <w:t>Ashab'dan</w:t>
      </w:r>
      <w:proofErr w:type="spellEnd"/>
      <w:r w:rsidRPr="00272714">
        <w:rPr>
          <w:rFonts w:ascii="Times New Roman" w:eastAsia="Arial" w:hAnsi="Times New Roman" w:cs="Times New Roman"/>
          <w:sz w:val="28"/>
          <w:szCs w:val="28"/>
        </w:rPr>
        <w:t xml:space="preserve"> insanlar oldu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 kendisine bildirilmi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 Çelebi derhal </w:t>
      </w:r>
      <w:proofErr w:type="spellStart"/>
      <w:r w:rsidRPr="00272714">
        <w:rPr>
          <w:rFonts w:ascii="Times New Roman" w:eastAsia="Arial" w:hAnsi="Times New Roman" w:cs="Times New Roman"/>
          <w:sz w:val="28"/>
          <w:szCs w:val="28"/>
        </w:rPr>
        <w:t>Peygamberimiz'in</w:t>
      </w:r>
      <w:proofErr w:type="spellEnd"/>
      <w:r w:rsidRPr="00272714">
        <w:rPr>
          <w:rFonts w:ascii="Times New Roman" w:eastAsia="Arial" w:hAnsi="Times New Roman" w:cs="Times New Roman"/>
          <w:sz w:val="28"/>
          <w:szCs w:val="28"/>
        </w:rPr>
        <w:t xml:space="preserve"> elini öpmek arzusuyla yerinden fırlayıp önünde diz çökmüş ama heyecandan dili dola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ınca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efaat ya </w:t>
      </w:r>
      <w:proofErr w:type="spellStart"/>
      <w:r w:rsidRPr="00272714">
        <w:rPr>
          <w:rFonts w:ascii="Times New Roman" w:eastAsia="Arial" w:hAnsi="Times New Roman" w:cs="Times New Roman"/>
          <w:sz w:val="28"/>
          <w:szCs w:val="28"/>
        </w:rPr>
        <w:t>Rasulallâh</w:t>
      </w:r>
      <w:proofErr w:type="spellEnd"/>
      <w:r w:rsidRPr="00272714">
        <w:rPr>
          <w:rFonts w:ascii="Times New Roman" w:eastAsia="Arial" w:hAnsi="Times New Roman" w:cs="Times New Roman"/>
          <w:sz w:val="28"/>
          <w:szCs w:val="28"/>
        </w:rPr>
        <w:t>!" diyece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yerde 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zından "Seyahat ya </w:t>
      </w:r>
      <w:proofErr w:type="spellStart"/>
      <w:r w:rsidRPr="00272714">
        <w:rPr>
          <w:rFonts w:ascii="Times New Roman" w:eastAsia="Arial" w:hAnsi="Times New Roman" w:cs="Times New Roman"/>
          <w:sz w:val="28"/>
          <w:szCs w:val="28"/>
        </w:rPr>
        <w:t>Rasulallâh</w:t>
      </w:r>
      <w:proofErr w:type="spellEnd"/>
      <w:r w:rsidRPr="00272714">
        <w:rPr>
          <w:rFonts w:ascii="Times New Roman" w:eastAsia="Arial" w:hAnsi="Times New Roman" w:cs="Times New Roman"/>
          <w:sz w:val="28"/>
          <w:szCs w:val="28"/>
        </w:rPr>
        <w:t>!" kelimeleri dökülüvermi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Hazret-i Peygamber de onu seyahat ile müjdelemi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w:t>
      </w:r>
    </w:p>
    <w:p w:rsidR="00272714" w:rsidRPr="00272714" w:rsidRDefault="00272714">
      <w:pPr>
        <w:spacing w:line="250" w:lineRule="auto"/>
        <w:rPr>
          <w:rFonts w:ascii="Times New Roman" w:eastAsia="Arial" w:hAnsi="Times New Roman" w:cs="Times New Roman"/>
          <w:sz w:val="28"/>
          <w:szCs w:val="28"/>
        </w:rPr>
      </w:pPr>
      <w:r w:rsidRPr="00272714">
        <w:rPr>
          <w:rFonts w:ascii="Times New Roman" w:eastAsia="Arial" w:hAnsi="Times New Roman" w:cs="Times New Roman"/>
          <w:sz w:val="28"/>
          <w:szCs w:val="28"/>
        </w:rPr>
        <w:t>Osmanlı co</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rafyasının her yanını, hatta sınır ötesi kentleri karış karış dola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mak niyeti Çelebi'nin. </w:t>
      </w:r>
      <w:proofErr w:type="gramStart"/>
      <w:r w:rsidRPr="00272714">
        <w:rPr>
          <w:rFonts w:ascii="Times New Roman" w:eastAsia="Arial" w:hAnsi="Times New Roman" w:cs="Times New Roman"/>
          <w:sz w:val="28"/>
          <w:szCs w:val="28"/>
        </w:rPr>
        <w:t>Delilik bu yaptı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ı. </w:t>
      </w:r>
      <w:proofErr w:type="gramEnd"/>
      <w:r w:rsidRPr="00272714">
        <w:rPr>
          <w:rFonts w:ascii="Times New Roman" w:eastAsia="Arial" w:hAnsi="Times New Roman" w:cs="Times New Roman"/>
          <w:sz w:val="28"/>
          <w:szCs w:val="28"/>
        </w:rPr>
        <w:t>Kimi zaman han odalarında destanlar dinliyor, kimi zaman da çar</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ıların kalabalı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ına karı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ıp de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ik diller konu</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an insanlarla tanı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ıyor. Kaç defasında zengin konaklarına misafir </w:t>
      </w:r>
      <w:proofErr w:type="gramStart"/>
      <w:r w:rsidRPr="00272714">
        <w:rPr>
          <w:rFonts w:ascii="Times New Roman" w:eastAsia="Arial" w:hAnsi="Times New Roman" w:cs="Times New Roman"/>
          <w:sz w:val="28"/>
          <w:szCs w:val="28"/>
        </w:rPr>
        <w:t>oldu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una;</w:t>
      </w:r>
      <w:proofErr w:type="gramEnd"/>
      <w:r w:rsidRPr="00272714">
        <w:rPr>
          <w:rFonts w:ascii="Times New Roman" w:eastAsia="Arial" w:hAnsi="Times New Roman" w:cs="Times New Roman"/>
          <w:sz w:val="28"/>
          <w:szCs w:val="28"/>
        </w:rPr>
        <w:t xml:space="preserve"> yahut da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larında, terk edilmiş kalelerde bir ate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in etrafına toplanmı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ıbozuklarla dertle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ine ben tanı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ım. Liman kentlerinde konaklamayı, yıkık surları adımlarıyla ölçmeyi ve kitabına öylece yazmayı çok sever o. Yeri gelir bin bir çe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it nesneyi elleriyle tartar, yeri gelir kervanlara katılıp hayallerinin ötesine yürür. Anadolu, Balkanlar, Karadeniz, Güney Rusya, Kafkaslar, Mezopotamya ve daha nice diyarlar, iller, beldeler, co</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rafyalar onun sabırla ve severek dola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 yerler arasında.</w:t>
      </w:r>
    </w:p>
    <w:p w:rsidR="00272714" w:rsidRPr="00272714" w:rsidRDefault="00272714">
      <w:pPr>
        <w:spacing w:line="262"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Her milletten bilgi verdi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kitabını kâğıt parçalarına yazarak biriktirir, sonra onları birbirine ciltler halinde diker, yapı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tırır ve satır aralarına yorumlarını katar. Pek çok diyarın insanlarına, sosyal hayatlarına, kültürlerine ait menkıbeler anlatır. Buralarda ya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amış ça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lar </w:t>
      </w:r>
      <w:r w:rsidRPr="00272714">
        <w:rPr>
          <w:rFonts w:ascii="Times New Roman" w:eastAsia="Arial" w:hAnsi="Times New Roman" w:cs="Times New Roman"/>
          <w:sz w:val="28"/>
          <w:szCs w:val="28"/>
        </w:rPr>
        <w:lastRenderedPageBreak/>
        <w:t>öncesinin kralları, sultanları sanki onun arkada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larıdırlar; onların öykülerini dillendirip kendisini dinleyenlere kıssadan hisse verir. Dünyanın ne kadar ilgi çeken malumatı varsa Evliya bunları </w:t>
      </w:r>
      <w:proofErr w:type="spellStart"/>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eyahatnâme'sine</w:t>
      </w:r>
      <w:proofErr w:type="spellEnd"/>
      <w:r w:rsidRPr="00272714">
        <w:rPr>
          <w:rFonts w:ascii="Times New Roman" w:eastAsia="Arial" w:hAnsi="Times New Roman" w:cs="Times New Roman"/>
          <w:sz w:val="28"/>
          <w:szCs w:val="28"/>
        </w:rPr>
        <w:t xml:space="preserve"> yazar ve okuyanları hayretten hayrete 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ürür. Edirne </w:t>
      </w:r>
      <w:proofErr w:type="spellStart"/>
      <w:r w:rsidRPr="00272714">
        <w:rPr>
          <w:rFonts w:ascii="Times New Roman" w:eastAsia="Arial" w:hAnsi="Times New Roman" w:cs="Times New Roman"/>
          <w:sz w:val="28"/>
          <w:szCs w:val="28"/>
        </w:rPr>
        <w:t>Darüş</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ifası'nda</w:t>
      </w:r>
      <w:proofErr w:type="spellEnd"/>
      <w:r w:rsidRPr="00272714">
        <w:rPr>
          <w:rFonts w:ascii="Times New Roman" w:eastAsia="Arial" w:hAnsi="Times New Roman" w:cs="Times New Roman"/>
          <w:sz w:val="28"/>
          <w:szCs w:val="28"/>
        </w:rPr>
        <w:t xml:space="preserve"> akıl</w:t>
      </w:r>
      <w:r w:rsidRPr="00272714">
        <w:rPr>
          <w:rFonts w:ascii="Times New Roman" w:eastAsia="Times New Roman" w:hAnsi="Times New Roman" w:cs="Times New Roman"/>
          <w:sz w:val="28"/>
          <w:szCs w:val="28"/>
        </w:rPr>
        <w:t xml:space="preserve"> </w:t>
      </w:r>
      <w:r w:rsidRPr="00272714">
        <w:rPr>
          <w:rFonts w:ascii="Times New Roman" w:eastAsia="Arial" w:hAnsi="Times New Roman" w:cs="Times New Roman"/>
          <w:sz w:val="28"/>
          <w:szCs w:val="28"/>
        </w:rPr>
        <w:t>hastalarının nasıl tedavi edildiklerini, pa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aların nasıl güreş tuttuklarını ve ok yarı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larının nasıl yapıldı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ını, Domaniç ormanlarındaki servilerden ok çıvgınlarının nasıl kesildi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ini, Bolu'da eski çamların nasıl boduç ve bardak oldu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unu, Kıbrıs ta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ından yapılan giysilerin yakılarak nasıl temizlendi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ini, Divri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kedilerinin ve Erdebil farelerinin nasıl birbirlerini avladıklarını, Viyana'da akıllara durgunluk veren beyin ameliyatının safhalarını, Çanakkale Bo</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azı'nda top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enliklerinin nasıl yapıldı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ını hep onunla beraber gezerken ö</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renmi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tim.</w:t>
      </w: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272714" w:rsidRPr="00272714" w:rsidRDefault="00272714">
      <w:pPr>
        <w:spacing w:line="262"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lastRenderedPageBreak/>
        <w:t>METİN 6</w:t>
      </w:r>
    </w:p>
    <w:p w:rsidR="00272714" w:rsidRPr="00272714" w:rsidRDefault="00272714">
      <w:pPr>
        <w:spacing w:line="0" w:lineRule="atLeast"/>
        <w:rPr>
          <w:rFonts w:ascii="Times New Roman" w:eastAsia="Arial" w:hAnsi="Times New Roman" w:cs="Times New Roman"/>
          <w:sz w:val="28"/>
          <w:szCs w:val="28"/>
        </w:rPr>
      </w:pPr>
      <w:r w:rsidRPr="00272714">
        <w:rPr>
          <w:rFonts w:ascii="Times New Roman" w:eastAsia="Arial" w:hAnsi="Times New Roman" w:cs="Times New Roman"/>
          <w:sz w:val="28"/>
          <w:szCs w:val="28"/>
        </w:rPr>
        <w:t>Türkçe Divan,</w:t>
      </w:r>
    </w:p>
    <w:p w:rsidR="00272714" w:rsidRPr="00272714" w:rsidRDefault="00272714">
      <w:pPr>
        <w:spacing w:line="249" w:lineRule="auto"/>
        <w:jc w:val="both"/>
        <w:rPr>
          <w:rFonts w:ascii="Times New Roman" w:eastAsia="Arial" w:hAnsi="Times New Roman" w:cs="Times New Roman"/>
          <w:sz w:val="28"/>
          <w:szCs w:val="28"/>
        </w:rPr>
      </w:pPr>
      <w:proofErr w:type="spellStart"/>
      <w:r w:rsidRPr="00272714">
        <w:rPr>
          <w:rFonts w:ascii="Times New Roman" w:eastAsia="Arial" w:hAnsi="Times New Roman" w:cs="Times New Roman"/>
          <w:sz w:val="28"/>
          <w:szCs w:val="28"/>
        </w:rPr>
        <w:t>Fuzûlî</w:t>
      </w:r>
      <w:proofErr w:type="spellEnd"/>
      <w:r w:rsidRPr="00272714">
        <w:rPr>
          <w:rFonts w:ascii="Times New Roman" w:eastAsia="Arial" w:hAnsi="Times New Roman" w:cs="Times New Roman"/>
          <w:sz w:val="28"/>
          <w:szCs w:val="28"/>
        </w:rPr>
        <w:t xml:space="preserv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iirlerinde sanat ve hüner göstermeye meraklıdır. Türkçe Divan'ın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ındaki tevhidi, su, gül, hançer redifti kasideleri onun sanatlı kasidelerindendir. Gazellerinde de sanatlı beyitleri çoktur. Ne var ki, bu hünerleri ve sanatları o kadar kolay yapmı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iirlerin içine öyle yerle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tirmi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tir ki, bunlar ifadeye bir 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ırlık vermedi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gibi ilk bakı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ta görünmezler. Ancak dikkat edilip üzerinde durulunca anla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ılır, fark edilince de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iire ayrı bir güzellik ve de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er kazandırırlar. </w:t>
      </w:r>
      <w:proofErr w:type="spellStart"/>
      <w:r w:rsidRPr="00272714">
        <w:rPr>
          <w:rFonts w:ascii="Times New Roman" w:eastAsia="Arial" w:hAnsi="Times New Roman" w:cs="Times New Roman"/>
          <w:sz w:val="28"/>
          <w:szCs w:val="28"/>
        </w:rPr>
        <w:t>Fuzûlî'nin</w:t>
      </w:r>
      <w:proofErr w:type="spellEnd"/>
      <w:r w:rsidRPr="00272714">
        <w:rPr>
          <w:rFonts w:ascii="Times New Roman" w:eastAsia="Arial" w:hAnsi="Times New Roman" w:cs="Times New Roman"/>
          <w:sz w:val="28"/>
          <w:szCs w:val="28"/>
        </w:rPr>
        <w:t xml:space="preserv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iirlerinin çok önemli bir hususiyeti onun ifade gücü ve Türkçeyi kullanış ustalı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ıdır.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iir her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eyden önce bir söz sanatıdır.</w:t>
      </w:r>
    </w:p>
    <w:p w:rsidR="00272714" w:rsidRPr="00272714" w:rsidRDefault="00272714">
      <w:pPr>
        <w:spacing w:line="262"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Duygular ne kadar derin, ne denli co</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kun olursa olsun ifade edilemezse sür meydana gelmez. </w:t>
      </w:r>
      <w:proofErr w:type="spellStart"/>
      <w:r w:rsidRPr="00272714">
        <w:rPr>
          <w:rFonts w:ascii="Times New Roman" w:eastAsia="Arial" w:hAnsi="Times New Roman" w:cs="Times New Roman"/>
          <w:sz w:val="28"/>
          <w:szCs w:val="28"/>
        </w:rPr>
        <w:t>Fuzûlî</w:t>
      </w:r>
      <w:proofErr w:type="spellEnd"/>
      <w:r w:rsidRPr="00272714">
        <w:rPr>
          <w:rFonts w:ascii="Times New Roman" w:eastAsia="Arial" w:hAnsi="Times New Roman" w:cs="Times New Roman"/>
          <w:sz w:val="28"/>
          <w:szCs w:val="28"/>
        </w:rPr>
        <w:t xml:space="preserve"> Türkçeyi aruzla ifadede çok ustadır. O, dile tasarrufu, Türkçenin ifade imkânlarından yararlanı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ı ile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iirlerine akıcı ve samimi bir ifade gücü kazandırmı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tır. </w:t>
      </w:r>
      <w:proofErr w:type="spellStart"/>
      <w:r w:rsidRPr="00272714">
        <w:rPr>
          <w:rFonts w:ascii="Times New Roman" w:eastAsia="Arial" w:hAnsi="Times New Roman" w:cs="Times New Roman"/>
          <w:sz w:val="28"/>
          <w:szCs w:val="28"/>
        </w:rPr>
        <w:t>Fuzûlî</w:t>
      </w:r>
      <w:proofErr w:type="spellEnd"/>
      <w:r w:rsidRPr="00272714">
        <w:rPr>
          <w:rFonts w:ascii="Times New Roman" w:eastAsia="Arial" w:hAnsi="Times New Roman" w:cs="Times New Roman"/>
          <w:sz w:val="28"/>
          <w:szCs w:val="28"/>
        </w:rPr>
        <w:t xml:space="preserve">, duygularını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iir halinde </w:t>
      </w:r>
      <w:proofErr w:type="spellStart"/>
      <w:r w:rsidRPr="00272714">
        <w:rPr>
          <w:rFonts w:ascii="Times New Roman" w:eastAsia="Arial" w:hAnsi="Times New Roman" w:cs="Times New Roman"/>
          <w:sz w:val="28"/>
          <w:szCs w:val="28"/>
        </w:rPr>
        <w:t>ifadelendirirken</w:t>
      </w:r>
      <w:proofErr w:type="spellEnd"/>
      <w:r w:rsidRPr="00272714">
        <w:rPr>
          <w:rFonts w:ascii="Times New Roman" w:eastAsia="Arial" w:hAnsi="Times New Roman" w:cs="Times New Roman"/>
          <w:sz w:val="28"/>
          <w:szCs w:val="28"/>
        </w:rPr>
        <w:t xml:space="preserve"> geniş edebî kültüründen yararlandı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 gibi, dili kullanı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 ustalı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 ve ana dili zevki ile ifadesine canlı, sıcak bir hava vermi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tir. Arapça ve Farsça kelime ve terkipleri kullanmış olmakla beraber onun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iirlerinde terkipler çok azalmı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tır. Onun, beyit ve mısralarında tamamıyla Türkçe ifade </w:t>
      </w:r>
      <w:proofErr w:type="gramStart"/>
      <w:r w:rsidRPr="00272714">
        <w:rPr>
          <w:rFonts w:ascii="Times New Roman" w:eastAsia="Arial" w:hAnsi="Times New Roman" w:cs="Times New Roman"/>
          <w:sz w:val="28"/>
          <w:szCs w:val="28"/>
        </w:rPr>
        <w:t>hakimdir</w:t>
      </w:r>
      <w:proofErr w:type="gramEnd"/>
      <w:r w:rsidRPr="00272714">
        <w:rPr>
          <w:rFonts w:ascii="Times New Roman" w:eastAsia="Arial" w:hAnsi="Times New Roman" w:cs="Times New Roman"/>
          <w:sz w:val="28"/>
          <w:szCs w:val="28"/>
        </w:rPr>
        <w:t xml:space="preserv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iirlerinde Türkçe deyimleri ve atasözlerini pek sık kullanır. </w:t>
      </w:r>
      <w:proofErr w:type="spellStart"/>
      <w:r w:rsidRPr="00272714">
        <w:rPr>
          <w:rFonts w:ascii="Times New Roman" w:eastAsia="Arial" w:hAnsi="Times New Roman" w:cs="Times New Roman"/>
          <w:sz w:val="28"/>
          <w:szCs w:val="28"/>
        </w:rPr>
        <w:t>Fuzûlî</w:t>
      </w:r>
      <w:proofErr w:type="spellEnd"/>
      <w:r w:rsidRPr="00272714">
        <w:rPr>
          <w:rFonts w:ascii="Times New Roman" w:eastAsia="Arial" w:hAnsi="Times New Roman" w:cs="Times New Roman"/>
          <w:sz w:val="28"/>
          <w:szCs w:val="28"/>
        </w:rPr>
        <w:t>, Türk dilini öyle ustalıkla kullanmı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tır ki pek çok beyitleri ve mısraları birer </w:t>
      </w:r>
      <w:proofErr w:type="spellStart"/>
      <w:r w:rsidRPr="00272714">
        <w:rPr>
          <w:rFonts w:ascii="Times New Roman" w:eastAsia="Arial" w:hAnsi="Times New Roman" w:cs="Times New Roman"/>
          <w:sz w:val="28"/>
          <w:szCs w:val="28"/>
        </w:rPr>
        <w:t>sehl</w:t>
      </w:r>
      <w:proofErr w:type="spellEnd"/>
      <w:r w:rsidRPr="00272714">
        <w:rPr>
          <w:rFonts w:ascii="Times New Roman" w:eastAsia="Arial" w:hAnsi="Times New Roman" w:cs="Times New Roman"/>
          <w:sz w:val="28"/>
          <w:szCs w:val="28"/>
        </w:rPr>
        <w:t xml:space="preserve">-i </w:t>
      </w:r>
      <w:proofErr w:type="spellStart"/>
      <w:r w:rsidRPr="00272714">
        <w:rPr>
          <w:rFonts w:ascii="Times New Roman" w:eastAsia="Arial" w:hAnsi="Times New Roman" w:cs="Times New Roman"/>
          <w:sz w:val="28"/>
          <w:szCs w:val="28"/>
        </w:rPr>
        <w:t>mümtenidir</w:t>
      </w:r>
      <w:proofErr w:type="spellEnd"/>
      <w:r w:rsidRPr="00272714">
        <w:rPr>
          <w:rFonts w:ascii="Times New Roman" w:eastAsia="Arial" w:hAnsi="Times New Roman" w:cs="Times New Roman"/>
          <w:sz w:val="28"/>
          <w:szCs w:val="28"/>
        </w:rPr>
        <w:t xml:space="preserve">, yani insana söylenmesi kolay gibi görünen güzel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iirlerdir.</w:t>
      </w:r>
    </w:p>
    <w:p w:rsidR="00272714" w:rsidRPr="00272714" w:rsidRDefault="00272714">
      <w:pPr>
        <w:spacing w:line="263" w:lineRule="auto"/>
        <w:jc w:val="both"/>
        <w:rPr>
          <w:rFonts w:ascii="Times New Roman" w:eastAsia="Arial" w:hAnsi="Times New Roman" w:cs="Times New Roman"/>
          <w:sz w:val="28"/>
          <w:szCs w:val="28"/>
        </w:rPr>
      </w:pPr>
      <w:proofErr w:type="spellStart"/>
      <w:r w:rsidRPr="00272714">
        <w:rPr>
          <w:rFonts w:ascii="Times New Roman" w:eastAsia="Arial" w:hAnsi="Times New Roman" w:cs="Times New Roman"/>
          <w:sz w:val="28"/>
          <w:szCs w:val="28"/>
        </w:rPr>
        <w:t>Fuzûlî</w:t>
      </w:r>
      <w:proofErr w:type="spellEnd"/>
      <w:r w:rsidRPr="00272714">
        <w:rPr>
          <w:rFonts w:ascii="Times New Roman" w:eastAsia="Arial" w:hAnsi="Times New Roman" w:cs="Times New Roman"/>
          <w:sz w:val="28"/>
          <w:szCs w:val="28"/>
        </w:rPr>
        <w:t xml:space="preserve">, Divan Edebiyatımızın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öhreti en yaygın, etkisi en geni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 ve sürekli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airidir. Divanı'nda </w:t>
      </w:r>
      <w:proofErr w:type="spellStart"/>
      <w:r w:rsidRPr="00272714">
        <w:rPr>
          <w:rFonts w:ascii="Times New Roman" w:eastAsia="Arial" w:hAnsi="Times New Roman" w:cs="Times New Roman"/>
          <w:sz w:val="28"/>
          <w:szCs w:val="28"/>
        </w:rPr>
        <w:t>Fuzûlî'ye</w:t>
      </w:r>
      <w:proofErr w:type="spellEnd"/>
      <w:r w:rsidRPr="00272714">
        <w:rPr>
          <w:rFonts w:ascii="Times New Roman" w:eastAsia="Arial" w:hAnsi="Times New Roman" w:cs="Times New Roman"/>
          <w:sz w:val="28"/>
          <w:szCs w:val="28"/>
        </w:rPr>
        <w:t xml:space="preserve"> naziresi bulunmayan Divan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airi hemen hemen yok gibidir. Divan şairleri içerisinde de halka en çok inen ve sevilen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air </w:t>
      </w:r>
      <w:proofErr w:type="spellStart"/>
      <w:r w:rsidRPr="00272714">
        <w:rPr>
          <w:rFonts w:ascii="Times New Roman" w:eastAsia="Arial" w:hAnsi="Times New Roman" w:cs="Times New Roman"/>
          <w:sz w:val="28"/>
          <w:szCs w:val="28"/>
        </w:rPr>
        <w:t>Fuzûlî'dir</w:t>
      </w:r>
      <w:proofErr w:type="spellEnd"/>
      <w:r w:rsidRPr="00272714">
        <w:rPr>
          <w:rFonts w:ascii="Times New Roman" w:eastAsia="Arial" w:hAnsi="Times New Roman" w:cs="Times New Roman"/>
          <w:sz w:val="28"/>
          <w:szCs w:val="28"/>
        </w:rPr>
        <w:t xml:space="preserve">. Tekke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airleri, özellikle Bekta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 çevreleri </w:t>
      </w:r>
      <w:proofErr w:type="spellStart"/>
      <w:r w:rsidRPr="00272714">
        <w:rPr>
          <w:rFonts w:ascii="Times New Roman" w:eastAsia="Arial" w:hAnsi="Times New Roman" w:cs="Times New Roman"/>
          <w:sz w:val="28"/>
          <w:szCs w:val="28"/>
        </w:rPr>
        <w:t>Fuzûlî'yi</w:t>
      </w:r>
      <w:proofErr w:type="spellEnd"/>
      <w:r w:rsidRPr="00272714">
        <w:rPr>
          <w:rFonts w:ascii="Times New Roman" w:eastAsia="Arial" w:hAnsi="Times New Roman" w:cs="Times New Roman"/>
          <w:sz w:val="28"/>
          <w:szCs w:val="28"/>
        </w:rPr>
        <w:t xml:space="preserve"> kendilerine çok yakın bularak </w:t>
      </w:r>
      <w:proofErr w:type="spellStart"/>
      <w:r w:rsidRPr="00272714">
        <w:rPr>
          <w:rFonts w:ascii="Times New Roman" w:eastAsia="Arial" w:hAnsi="Times New Roman" w:cs="Times New Roman"/>
          <w:sz w:val="28"/>
          <w:szCs w:val="28"/>
        </w:rPr>
        <w:t>Nesîmî</w:t>
      </w:r>
      <w:proofErr w:type="spellEnd"/>
      <w:r w:rsidRPr="00272714">
        <w:rPr>
          <w:rFonts w:ascii="Times New Roman" w:eastAsia="Arial" w:hAnsi="Times New Roman" w:cs="Times New Roman"/>
          <w:sz w:val="28"/>
          <w:szCs w:val="28"/>
        </w:rPr>
        <w:t xml:space="preserve">, </w:t>
      </w:r>
      <w:proofErr w:type="spellStart"/>
      <w:r w:rsidRPr="00272714">
        <w:rPr>
          <w:rFonts w:ascii="Times New Roman" w:eastAsia="Arial" w:hAnsi="Times New Roman" w:cs="Times New Roman"/>
          <w:sz w:val="28"/>
          <w:szCs w:val="28"/>
        </w:rPr>
        <w:t>Hatâî</w:t>
      </w:r>
      <w:proofErr w:type="spellEnd"/>
      <w:r w:rsidRPr="00272714">
        <w:rPr>
          <w:rFonts w:ascii="Times New Roman" w:eastAsia="Arial" w:hAnsi="Times New Roman" w:cs="Times New Roman"/>
          <w:sz w:val="28"/>
          <w:szCs w:val="28"/>
        </w:rPr>
        <w:t xml:space="preserve">, Kul Himmet gibi </w:t>
      </w:r>
      <w:proofErr w:type="spellStart"/>
      <w:r w:rsidRPr="00272714">
        <w:rPr>
          <w:rFonts w:ascii="Times New Roman" w:eastAsia="Arial" w:hAnsi="Times New Roman" w:cs="Times New Roman"/>
          <w:sz w:val="28"/>
          <w:szCs w:val="28"/>
        </w:rPr>
        <w:t>Fuzûlî'yi</w:t>
      </w:r>
      <w:proofErr w:type="spellEnd"/>
      <w:r w:rsidRPr="00272714">
        <w:rPr>
          <w:rFonts w:ascii="Times New Roman" w:eastAsia="Arial" w:hAnsi="Times New Roman" w:cs="Times New Roman"/>
          <w:sz w:val="28"/>
          <w:szCs w:val="28"/>
        </w:rPr>
        <w:t xml:space="preserve"> de Bekta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î büyüklerinden saymı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lardır. Gevheri, Â</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ık Ömer ba</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 xml:space="preserve">ta olmak üzere az çok okumuş bütün saz </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airleri Divan</w:t>
      </w:r>
      <w:r w:rsidRPr="00272714">
        <w:rPr>
          <w:rFonts w:ascii="Times New Roman" w:eastAsia="Times New Roman" w:hAnsi="Times New Roman" w:cs="Times New Roman"/>
          <w:sz w:val="28"/>
          <w:szCs w:val="28"/>
        </w:rPr>
        <w:t xml:space="preserve"> ş</w:t>
      </w:r>
      <w:r w:rsidRPr="00272714">
        <w:rPr>
          <w:rFonts w:ascii="Times New Roman" w:eastAsia="Arial" w:hAnsi="Times New Roman" w:cs="Times New Roman"/>
          <w:sz w:val="28"/>
          <w:szCs w:val="28"/>
        </w:rPr>
        <w:t xml:space="preserve">iiri kültürlerini </w:t>
      </w:r>
      <w:proofErr w:type="spellStart"/>
      <w:r w:rsidRPr="00272714">
        <w:rPr>
          <w:rFonts w:ascii="Times New Roman" w:eastAsia="Arial" w:hAnsi="Times New Roman" w:cs="Times New Roman"/>
          <w:sz w:val="28"/>
          <w:szCs w:val="28"/>
        </w:rPr>
        <w:t>Fuzûlî'nin</w:t>
      </w:r>
      <w:proofErr w:type="spellEnd"/>
      <w:r w:rsidRPr="00272714">
        <w:rPr>
          <w:rFonts w:ascii="Times New Roman" w:eastAsia="Times New Roman" w:hAnsi="Times New Roman" w:cs="Times New Roman"/>
          <w:sz w:val="28"/>
          <w:szCs w:val="28"/>
        </w:rPr>
        <w:t xml:space="preserve"> ş</w:t>
      </w:r>
      <w:r w:rsidRPr="00272714">
        <w:rPr>
          <w:rFonts w:ascii="Times New Roman" w:eastAsia="Arial" w:hAnsi="Times New Roman" w:cs="Times New Roman"/>
          <w:sz w:val="28"/>
          <w:szCs w:val="28"/>
        </w:rPr>
        <w:t>iirleriyle geli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tirmi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ler, onun etkisinde kalmı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lardır.</w:t>
      </w:r>
    </w:p>
    <w:p w:rsidR="00272714" w:rsidRPr="00272714" w:rsidRDefault="00272714">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C55117" w:rsidRDefault="00C55117">
      <w:pPr>
        <w:spacing w:line="262" w:lineRule="auto"/>
        <w:jc w:val="both"/>
        <w:rPr>
          <w:rFonts w:ascii="Times New Roman" w:eastAsia="Arial" w:hAnsi="Times New Roman" w:cs="Times New Roman"/>
          <w:sz w:val="28"/>
          <w:szCs w:val="28"/>
        </w:rPr>
      </w:pPr>
    </w:p>
    <w:p w:rsidR="00272714" w:rsidRPr="00272714" w:rsidRDefault="00272714">
      <w:pPr>
        <w:spacing w:line="262"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METİN 7</w:t>
      </w:r>
    </w:p>
    <w:p w:rsidR="00272714" w:rsidRPr="00272714" w:rsidRDefault="00272714">
      <w:pPr>
        <w:spacing w:line="0" w:lineRule="atLeast"/>
        <w:rPr>
          <w:rFonts w:ascii="Times New Roman" w:eastAsia="Arial" w:hAnsi="Times New Roman" w:cs="Times New Roman"/>
          <w:b/>
          <w:sz w:val="28"/>
          <w:szCs w:val="28"/>
        </w:rPr>
      </w:pPr>
      <w:r w:rsidRPr="00272714">
        <w:rPr>
          <w:rFonts w:ascii="Times New Roman" w:eastAsia="Arial" w:hAnsi="Times New Roman" w:cs="Times New Roman"/>
          <w:b/>
          <w:sz w:val="28"/>
          <w:szCs w:val="28"/>
        </w:rPr>
        <w:t>Cezaevinin Ve Hapsetmenin Suçu Engellemedeki Etkisi</w:t>
      </w:r>
    </w:p>
    <w:p w:rsidR="00272714" w:rsidRPr="00272714" w:rsidRDefault="00272714">
      <w:pPr>
        <w:spacing w:line="238"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Suçun engellenmesi veya kontrol altına alınmasında öne çıkan kurumlardan biri hiç ku</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kusuz cezaevidir. 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er bir ifade ile cezaevi veya hapishane, günümüzde suçla mücadele etmenin en etkili araçlarından birini olu</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turmaktadır. Bu nedenle cezaevinin en belirgin özelli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inin, suç 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leyen bireyin cezalandırılmasını sa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layan kurumsal bir 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levselli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e sahip olmasıdır denilebilir. Benzer biçimde, suçluların kapatılma yoluyla cezalandırılmalarını tanımlayan hapsetme cezası da, bireyleri suç i</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lemekten caydırmada en geniş ve etkili bir yöntem olarak kabul edilmektedir.</w:t>
      </w:r>
    </w:p>
    <w:p w:rsidR="00272714" w:rsidRPr="00272714" w:rsidRDefault="00272714">
      <w:pPr>
        <w:spacing w:line="263" w:lineRule="auto"/>
        <w:ind w:right="20"/>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 xml:space="preserve">Bu çerçevede cezalandırma, hapsetme, gözaltı,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artlı tahliye, cezaevi sistemi </w:t>
      </w:r>
      <w:proofErr w:type="spellStart"/>
      <w:r w:rsidRPr="00272714">
        <w:rPr>
          <w:rFonts w:ascii="Times New Roman" w:eastAsia="Arial" w:hAnsi="Times New Roman" w:cs="Times New Roman"/>
          <w:sz w:val="28"/>
          <w:szCs w:val="28"/>
        </w:rPr>
        <w:t>v.b</w:t>
      </w:r>
      <w:proofErr w:type="spellEnd"/>
      <w:r w:rsidRPr="00272714">
        <w:rPr>
          <w:rFonts w:ascii="Times New Roman" w:eastAsia="Arial" w:hAnsi="Times New Roman" w:cs="Times New Roman"/>
          <w:sz w:val="28"/>
          <w:szCs w:val="28"/>
        </w:rPr>
        <w:t xml:space="preserve"> unsurlar bireyleri suç işlemekten caydırmak için geli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tirilmiş uygulamalar olarak dikkat çekmektedir. Bu çalı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mada, özellikle suçla mücadele kapsamında; cezaevinin veya hapsetmenin, bireyleri suç i</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lemekten ne düzeyde alıkoydu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u/engelledi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sorunsalı irdelenmektedir.</w:t>
      </w:r>
    </w:p>
    <w:p w:rsidR="00272714" w:rsidRPr="00272714" w:rsidRDefault="00272714">
      <w:pPr>
        <w:spacing w:line="250"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Geli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miş batı ülkelerinde cezaevi gerçekli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önemli çalı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ma konuları arasında yer almaktadır. Cezaevlerinin 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levi, uzun veya kısa süreli hapis cezası, cezaevinin caydırıcılı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ı, </w:t>
      </w:r>
      <w:proofErr w:type="gramStart"/>
      <w:r w:rsidRPr="00272714">
        <w:rPr>
          <w:rFonts w:ascii="Times New Roman" w:eastAsia="Arial" w:hAnsi="Times New Roman" w:cs="Times New Roman"/>
          <w:sz w:val="28"/>
          <w:szCs w:val="28"/>
        </w:rPr>
        <w:t>rehabilitasyon</w:t>
      </w:r>
      <w:proofErr w:type="gramEnd"/>
      <w:r w:rsidRPr="00272714">
        <w:rPr>
          <w:rFonts w:ascii="Times New Roman" w:eastAsia="Arial" w:hAnsi="Times New Roman" w:cs="Times New Roman"/>
          <w:sz w:val="28"/>
          <w:szCs w:val="28"/>
        </w:rPr>
        <w:t xml:space="preserve"> faaliyetleri, hapishane türleri ve ko</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ulları ile yeniden suçluluk </w:t>
      </w:r>
      <w:proofErr w:type="spellStart"/>
      <w:r w:rsidRPr="00272714">
        <w:rPr>
          <w:rFonts w:ascii="Times New Roman" w:eastAsia="Arial" w:hAnsi="Times New Roman" w:cs="Times New Roman"/>
          <w:sz w:val="28"/>
          <w:szCs w:val="28"/>
        </w:rPr>
        <w:t>v.b</w:t>
      </w:r>
      <w:proofErr w:type="spellEnd"/>
      <w:r w:rsidRPr="00272714">
        <w:rPr>
          <w:rFonts w:ascii="Times New Roman" w:eastAsia="Arial" w:hAnsi="Times New Roman" w:cs="Times New Roman"/>
          <w:sz w:val="28"/>
          <w:szCs w:val="28"/>
        </w:rPr>
        <w:t xml:space="preserve"> konular üzerine odaklanan ara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tırmalara ili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kin zengin bir literatürün varlı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 dikkatlerden kaçmamaktadır. Ülkemizde ise cezaevleri ile ilgili yapılan ara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tırmaların sayısı oldukça azdır. Bu nedenle bu ara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tırma, cezaevinin suçlular üzerindeki caydırıcı rolünü tartı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ma çerçevesinde kuramsal bir katkı yapmayı hedeflemektedir.</w:t>
      </w:r>
    </w:p>
    <w:p w:rsidR="00272714" w:rsidRPr="00272714" w:rsidRDefault="00272714">
      <w:pPr>
        <w:spacing w:line="261"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Cezaevlerinin, bireyleri yeniden suç 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lemekten caydırmak ve suç 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leme 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ilimine sahip olan bireyleri suç i</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lemekten engellemek gibi bazı temel 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levleri vardır. Ancak, cezaevinden tahliye olan bazı suçluların tekrar suç 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ledikleri bilinen bir gerçektir. Bu ara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tırmanın temel problemini, suçlulukla mücadelede etkili </w:t>
      </w:r>
      <w:proofErr w:type="gramStart"/>
      <w:r w:rsidRPr="00272714">
        <w:rPr>
          <w:rFonts w:ascii="Times New Roman" w:eastAsia="Arial" w:hAnsi="Times New Roman" w:cs="Times New Roman"/>
          <w:sz w:val="28"/>
          <w:szCs w:val="28"/>
        </w:rPr>
        <w:t>formel</w:t>
      </w:r>
      <w:proofErr w:type="gramEnd"/>
      <w:r w:rsidRPr="00272714">
        <w:rPr>
          <w:rFonts w:ascii="Times New Roman" w:eastAsia="Arial" w:hAnsi="Times New Roman" w:cs="Times New Roman"/>
          <w:sz w:val="28"/>
          <w:szCs w:val="28"/>
        </w:rPr>
        <w:t xml:space="preserve"> kurumlardan biri olan cezaevinin bazı suçluları yeniden suç 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lemekten neden caydıramadı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 konusu olu</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turmaktadır. Bu temel ara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tırma problemi ile ilintili olarak caydırıcılık açısından cezaevi ko</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ullarının nasıl olması gerekti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i sorunu ele alınacaktır. Burada, </w:t>
      </w:r>
      <w:proofErr w:type="gramStart"/>
      <w:r w:rsidRPr="00272714">
        <w:rPr>
          <w:rFonts w:ascii="Times New Roman" w:eastAsia="Arial" w:hAnsi="Times New Roman" w:cs="Times New Roman"/>
          <w:sz w:val="28"/>
          <w:szCs w:val="28"/>
        </w:rPr>
        <w:t>mahkumların</w:t>
      </w:r>
      <w:proofErr w:type="gramEnd"/>
      <w:r w:rsidRPr="00272714">
        <w:rPr>
          <w:rFonts w:ascii="Times New Roman" w:eastAsia="Arial" w:hAnsi="Times New Roman" w:cs="Times New Roman"/>
          <w:sz w:val="28"/>
          <w:szCs w:val="28"/>
        </w:rPr>
        <w:t xml:space="preserve"> cezaevlerinde iyi ko</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ullarda tutulmalarının veya geniş haklara sahip olmalarının mı yoksa cezaevi ko</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ullarının 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ırla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tırılmasının mı suçlulukta daha çok caydırıcı oldu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 sorunsalı tartı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ılacaktır. Bundan ayrı olarak ara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tırma sorunsalı ile ilintili olarak bu makale boyunca yanıtı aranan temel sorulardan bir kaçı </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 xml:space="preserve">u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ekilde belirtilebilir: Cezalandırma biçimi olarak hapsetme, bireyleri suç i</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lemekten caydırabilmekte midir? Nasıl bir cezalandırma biçimi, bireyleri suç i</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lemekten daha çok caydırılabilir veya tekrar suç 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lemelerini engelleyebilir? 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ledi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suçtan veya suçlardan dolayı cezaevine kapatılan suçluların, cezaevinden tahliye edildikten sonra yeniden suç 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lemelerinde, cezaevinin yapısına ili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kin hangi faktörler etkili olmaktadır? Suçluların cezaevlerinde ıslah edilmeleri veya topluma uyum sa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layacak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ekilde iyile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tirilmeleri mümkün müdür? Cezaevine alternatif olarak geli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tirilen yakla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ımlar nelerdir? Son olarak, suçla etkili bir mücadele için, nasıl </w:t>
      </w:r>
      <w:proofErr w:type="spellStart"/>
      <w:r w:rsidRPr="00272714">
        <w:rPr>
          <w:rFonts w:ascii="Times New Roman" w:eastAsia="Arial" w:hAnsi="Times New Roman" w:cs="Times New Roman"/>
          <w:sz w:val="28"/>
          <w:szCs w:val="28"/>
        </w:rPr>
        <w:t>kriminal</w:t>
      </w:r>
      <w:proofErr w:type="spellEnd"/>
      <w:r w:rsidRPr="00272714">
        <w:rPr>
          <w:rFonts w:ascii="Times New Roman" w:eastAsia="Arial" w:hAnsi="Times New Roman" w:cs="Times New Roman"/>
          <w:sz w:val="28"/>
          <w:szCs w:val="28"/>
        </w:rPr>
        <w:t xml:space="preserve"> bir adalet politikası olu</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turulmalıdır?</w:t>
      </w:r>
    </w:p>
    <w:p w:rsidR="00272714" w:rsidRPr="00272714" w:rsidRDefault="00272714">
      <w:pPr>
        <w:spacing w:line="281" w:lineRule="exact"/>
        <w:rPr>
          <w:rFonts w:ascii="Times New Roman" w:eastAsia="Times New Roman" w:hAnsi="Times New Roman" w:cs="Times New Roman"/>
          <w:sz w:val="28"/>
          <w:szCs w:val="28"/>
        </w:rPr>
      </w:pPr>
    </w:p>
    <w:p w:rsidR="00272714" w:rsidRPr="00272714" w:rsidRDefault="00272714">
      <w:pPr>
        <w:spacing w:line="263" w:lineRule="auto"/>
        <w:ind w:right="20"/>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lastRenderedPageBreak/>
        <w:t>Ara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tırmanın temel varsayımını ise, suçlu bireylerin kendi aralarındaki etkile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im düzeylerini arttırıcı bir </w:t>
      </w:r>
      <w:proofErr w:type="gramStart"/>
      <w:r w:rsidRPr="00272714">
        <w:rPr>
          <w:rFonts w:ascii="Times New Roman" w:eastAsia="Arial" w:hAnsi="Times New Roman" w:cs="Times New Roman"/>
          <w:sz w:val="28"/>
          <w:szCs w:val="28"/>
        </w:rPr>
        <w:t>imkanı</w:t>
      </w:r>
      <w:proofErr w:type="gramEnd"/>
      <w:r w:rsidRPr="00272714">
        <w:rPr>
          <w:rFonts w:ascii="Times New Roman" w:eastAsia="Arial" w:hAnsi="Times New Roman" w:cs="Times New Roman"/>
          <w:sz w:val="28"/>
          <w:szCs w:val="28"/>
        </w:rPr>
        <w:t xml:space="preserve"> yaratmış olması ve bünyesinde suçlu bir kültürü barındırması açısından cezaevlerinin, </w:t>
      </w:r>
      <w:proofErr w:type="spellStart"/>
      <w:r w:rsidRPr="00272714">
        <w:rPr>
          <w:rFonts w:ascii="Times New Roman" w:eastAsia="Arial" w:hAnsi="Times New Roman" w:cs="Times New Roman"/>
          <w:sz w:val="28"/>
          <w:szCs w:val="28"/>
        </w:rPr>
        <w:t>kriminal</w:t>
      </w:r>
      <w:proofErr w:type="spellEnd"/>
      <w:r w:rsidRPr="00272714">
        <w:rPr>
          <w:rFonts w:ascii="Times New Roman" w:eastAsia="Arial" w:hAnsi="Times New Roman" w:cs="Times New Roman"/>
          <w:sz w:val="28"/>
          <w:szCs w:val="28"/>
        </w:rPr>
        <w:t xml:space="preserve"> bir ortam oldu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 ve dolayısıyla bireyleri sadece cezaevlerine kapatmakla suçlulukla mücadele edilemeyece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tezi olu</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turmaktadır. Bununla ilintili olarak burada cezaevinin bu </w:t>
      </w:r>
      <w:proofErr w:type="spellStart"/>
      <w:r w:rsidRPr="00272714">
        <w:rPr>
          <w:rFonts w:ascii="Times New Roman" w:eastAsia="Arial" w:hAnsi="Times New Roman" w:cs="Times New Roman"/>
          <w:sz w:val="28"/>
          <w:szCs w:val="28"/>
        </w:rPr>
        <w:t>kriminal</w:t>
      </w:r>
      <w:proofErr w:type="spellEnd"/>
      <w:r w:rsidRPr="00272714">
        <w:rPr>
          <w:rFonts w:ascii="Times New Roman" w:eastAsia="Arial" w:hAnsi="Times New Roman" w:cs="Times New Roman"/>
          <w:sz w:val="28"/>
          <w:szCs w:val="28"/>
        </w:rPr>
        <w:t xml:space="preserve"> yapısının ancak çok etkili bir biçimde ve uzman bir ekip tarafından yürütülecek </w:t>
      </w:r>
      <w:proofErr w:type="gramStart"/>
      <w:r w:rsidRPr="00272714">
        <w:rPr>
          <w:rFonts w:ascii="Times New Roman" w:eastAsia="Arial" w:hAnsi="Times New Roman" w:cs="Times New Roman"/>
          <w:sz w:val="28"/>
          <w:szCs w:val="28"/>
        </w:rPr>
        <w:t>rehabilitasyon</w:t>
      </w:r>
      <w:proofErr w:type="gramEnd"/>
      <w:r w:rsidRPr="00272714">
        <w:rPr>
          <w:rFonts w:ascii="Times New Roman" w:eastAsia="Arial" w:hAnsi="Times New Roman" w:cs="Times New Roman"/>
          <w:sz w:val="28"/>
          <w:szCs w:val="28"/>
        </w:rPr>
        <w:t xml:space="preserve"> çalı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maları ile kısmen giderilebilece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ileri sürülebilir.</w:t>
      </w:r>
    </w:p>
    <w:p w:rsidR="00272714" w:rsidRPr="00272714" w:rsidRDefault="00272714">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C55117" w:rsidRDefault="00C55117">
      <w:pPr>
        <w:spacing w:line="263" w:lineRule="auto"/>
        <w:ind w:right="20"/>
        <w:jc w:val="both"/>
        <w:rPr>
          <w:rFonts w:ascii="Times New Roman" w:eastAsia="Arial" w:hAnsi="Times New Roman" w:cs="Times New Roman"/>
          <w:sz w:val="28"/>
          <w:szCs w:val="28"/>
        </w:rPr>
      </w:pPr>
    </w:p>
    <w:p w:rsidR="00272714" w:rsidRPr="00272714" w:rsidRDefault="00272714">
      <w:pPr>
        <w:spacing w:line="263" w:lineRule="auto"/>
        <w:ind w:right="20"/>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lastRenderedPageBreak/>
        <w:t>METİN 8</w:t>
      </w:r>
    </w:p>
    <w:p w:rsidR="00272714" w:rsidRPr="00272714" w:rsidRDefault="00272714">
      <w:pPr>
        <w:spacing w:line="0" w:lineRule="atLeast"/>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İsraf,</w:t>
      </w:r>
    </w:p>
    <w:p w:rsidR="00272714" w:rsidRPr="00272714" w:rsidRDefault="00272714">
      <w:pPr>
        <w:spacing w:line="238"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Genel olarak herhangi bir konuda aşırı gitmeyi, dinin ve aklın belirlediği ölçülerin dışına çıkmayı, </w:t>
      </w:r>
      <w:proofErr w:type="gramStart"/>
      <w:r w:rsidRPr="00272714">
        <w:rPr>
          <w:rFonts w:ascii="Times New Roman" w:eastAsia="Times New Roman" w:hAnsi="Times New Roman" w:cs="Times New Roman"/>
          <w:sz w:val="28"/>
          <w:szCs w:val="28"/>
        </w:rPr>
        <w:t>imkanları</w:t>
      </w:r>
      <w:proofErr w:type="gramEnd"/>
      <w:r w:rsidRPr="00272714">
        <w:rPr>
          <w:rFonts w:ascii="Times New Roman" w:eastAsia="Times New Roman" w:hAnsi="Times New Roman" w:cs="Times New Roman"/>
          <w:sz w:val="28"/>
          <w:szCs w:val="28"/>
        </w:rPr>
        <w:t xml:space="preserve"> meşru olmayan amaçlar için kullanmayı ve saçıp savurmayı ifade eden israf; aynı zamanda insanın varoluş bilincini, hayatın gayesini, imkanların geçiciliği konusundaki en büyük gaflet ve aldanışı da içeren bir kavramdır. Bugün bireysel anlamda ve küresel boyutta çok temel bir kriz ve ahlak sorunu haline gelen israf; sadece eşya ile sınırlı olmayıp hayat, zaman, ömür ve hülasa bütün nimetler konusunda haddi aşmayı ifade eden bir realite olarak karşımızda durmaktadır.</w:t>
      </w:r>
    </w:p>
    <w:p w:rsidR="00272714" w:rsidRPr="00272714" w:rsidRDefault="00272714">
      <w:pPr>
        <w:spacing w:line="235"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Maalesef bugün bir yanda açlığın, yoksulluğun ve sefaletin pençesinde kıvranan; ekmek, su gibi en temel gıda maddelerinden mahrum milyonlarca insan hayatta kalma mücadelesi verirken, diğer yandan çılgınca bir tüketim ve israfın varlığı acı bir gerçektir.</w:t>
      </w:r>
    </w:p>
    <w:p w:rsidR="00272714" w:rsidRPr="00272714" w:rsidRDefault="00272714">
      <w:pPr>
        <w:spacing w:line="238"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Açgözlülük, kibir, </w:t>
      </w:r>
      <w:proofErr w:type="gramStart"/>
      <w:r w:rsidRPr="00272714">
        <w:rPr>
          <w:rFonts w:ascii="Times New Roman" w:eastAsia="Times New Roman" w:hAnsi="Times New Roman" w:cs="Times New Roman"/>
          <w:sz w:val="28"/>
          <w:szCs w:val="28"/>
        </w:rPr>
        <w:t>tamahkarlık</w:t>
      </w:r>
      <w:proofErr w:type="gramEnd"/>
      <w:r w:rsidRPr="00272714">
        <w:rPr>
          <w:rFonts w:ascii="Times New Roman" w:eastAsia="Times New Roman" w:hAnsi="Times New Roman" w:cs="Times New Roman"/>
          <w:sz w:val="28"/>
          <w:szCs w:val="28"/>
        </w:rPr>
        <w:t xml:space="preserve"> ve bencilliğin hayatı kuşattığı bir atmosferde, bireysel ve toplumsal bağlamda israfın yaşandığı alanlar sadece zikredilenlerden ibaret değildir. Nitekim ormanlar, akarsular ve bütün doğal unsurlarıyla tabiat da insanın sorumsuz ve hoyrat tavrından nasibini alarak </w:t>
      </w:r>
      <w:proofErr w:type="gramStart"/>
      <w:r w:rsidRPr="00272714">
        <w:rPr>
          <w:rFonts w:ascii="Times New Roman" w:eastAsia="Times New Roman" w:hAnsi="Times New Roman" w:cs="Times New Roman"/>
          <w:sz w:val="28"/>
          <w:szCs w:val="28"/>
        </w:rPr>
        <w:t>ekolojik</w:t>
      </w:r>
      <w:proofErr w:type="gramEnd"/>
      <w:r w:rsidRPr="00272714">
        <w:rPr>
          <w:rFonts w:ascii="Times New Roman" w:eastAsia="Times New Roman" w:hAnsi="Times New Roman" w:cs="Times New Roman"/>
          <w:sz w:val="28"/>
          <w:szCs w:val="28"/>
        </w:rPr>
        <w:t xml:space="preserve"> tahribe maruz kalmaktadır. Aynı şekilde, insani değer ve erdemler ihmal edildiğinde ve/ya ötelendiğinde; bilginin, sevginin, dostluğun ve güvenin tüketildiği ve heba edildiği bir dünyanın da anlam yönüyle fesada uğradığını ifade etmek izahtan varestedir.</w:t>
      </w:r>
    </w:p>
    <w:p w:rsidR="00272714" w:rsidRPr="00272714" w:rsidRDefault="00272714">
      <w:pPr>
        <w:spacing w:line="238"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Kur’an’ın dünya ve ahiret dengesi adına beyan ettiği fermanlara baktığımızda, cimriliği eleştirmekle birlikte saçıp savurmayı da şiddetle yasaklayan makul bir mizanın varlığı açıkça görülmektedir. Bu ölçü ihlal edildiğinde hayatın dengesi bozulmakta ve insan her şeyden öte kendisine ve geleceğine kötülük yapmış olmaktadır. Bahse konu makul ölçüyü bozan ve israfı tetikleyen önemli faktörlerden biri de dünyevileşmedir. Ne yazık ki, tüketimin kendini ifade biçimi olarak görüldüğü, özenti ve gösterişe dayalı hayatların öne çıktığı, ihtiyaç ve iktisat ölçüsünün kaybolduğu zamanlarda israf bir yaşam tarzına hatta ideolojiye dönüşebilmektedir. İnsanların ürettikleriyle değil tükettikleriyle öne çıktığı bir dünyada kanaat, şükür, paylaşma gibi güzel hasletler anlamını kaybetmekte; yaşanan </w:t>
      </w:r>
      <w:proofErr w:type="gramStart"/>
      <w:r w:rsidRPr="00272714">
        <w:rPr>
          <w:rFonts w:ascii="Times New Roman" w:eastAsia="Times New Roman" w:hAnsi="Times New Roman" w:cs="Times New Roman"/>
          <w:sz w:val="28"/>
          <w:szCs w:val="28"/>
        </w:rPr>
        <w:t>travmalar</w:t>
      </w:r>
      <w:proofErr w:type="gramEnd"/>
      <w:r w:rsidRPr="00272714">
        <w:rPr>
          <w:rFonts w:ascii="Times New Roman" w:eastAsia="Times New Roman" w:hAnsi="Times New Roman" w:cs="Times New Roman"/>
          <w:sz w:val="28"/>
          <w:szCs w:val="28"/>
        </w:rPr>
        <w:t>, büyük ölçekte küresel krizlere sebep olmaktadır.</w:t>
      </w:r>
    </w:p>
    <w:p w:rsidR="00272714" w:rsidRPr="00272714" w:rsidRDefault="00272714">
      <w:pPr>
        <w:spacing w:line="237"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İnsanın, ne olduğunun değil; neye sahip olduğunun daha çok önemsendiği bir ortamda ihtiyaç sınırı bozulmakta, tüketim ve israf âdeta bir </w:t>
      </w:r>
      <w:proofErr w:type="gramStart"/>
      <w:r w:rsidRPr="00272714">
        <w:rPr>
          <w:rFonts w:ascii="Times New Roman" w:eastAsia="Times New Roman" w:hAnsi="Times New Roman" w:cs="Times New Roman"/>
          <w:sz w:val="28"/>
          <w:szCs w:val="28"/>
        </w:rPr>
        <w:t>prestije</w:t>
      </w:r>
      <w:proofErr w:type="gramEnd"/>
      <w:r w:rsidRPr="00272714">
        <w:rPr>
          <w:rFonts w:ascii="Times New Roman" w:eastAsia="Times New Roman" w:hAnsi="Times New Roman" w:cs="Times New Roman"/>
          <w:sz w:val="28"/>
          <w:szCs w:val="28"/>
        </w:rPr>
        <w:t xml:space="preserve"> dönüşmektedir. Hâl böyleyken insani ilişkilerin yerini, çıkar ve beklentiye dayalı ilişkiler almakta; dostluk, diğerkâmlık gibi değerler, tüketimin hoyratlığına heba edilmektedir. Nimetlerin kıymetini idrak etmekten uzak bir yaklaşım, insanı tüketmeye ve son tahlilde de ne yazık ki tükenmeye mahkûm etmektedir.</w:t>
      </w:r>
    </w:p>
    <w:p w:rsidR="00272714" w:rsidRPr="00272714" w:rsidRDefault="00272714">
      <w:pPr>
        <w:spacing w:line="239"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Hırs ve tamahkârlıkla cimriliğe, savurganlık ve dikkatsizlikle israfa mahkûm olmak ciddi bir ahlaki yozlaşmanın tezahürü ve neticesi olarak ortaya çıkmaktadır. Dolayısıyla lüks alışkanlıkların zaruret olarak algılanarak ihtiyaç ölçüsünün kaybolmasına, arzularının esiri olan insanın, hayatı israf ve tüketim çılgınlığına çevirmesine karşı ciddi bir tüketim ahlakına, nimet ve sorumluluk bilincine, şükür, kanaat ve paylaşma gibi değerlerin ihyasına ihtiyacın olduğu aşikârdır. Söz konusu ahlakın geliştirilmesi, israf ve onun sebep olduğu bütün olumsuzlukları ortadan kaldıracak biricik çözümdür. Netice olarak, Allah’ın verdiği her nimetin bir gün hesabının sorulacağının bilinci içinde, nimetler karşısında şımarıp lükse dalmadan ve duyarsızca israfa girmeden her konuda iktisadı merkeze alarak infak ahlakını kuşanmak bizlerin şiarı olmalıdır.</w:t>
      </w:r>
    </w:p>
    <w:p w:rsidR="00272714" w:rsidRPr="00272714" w:rsidRDefault="00272714">
      <w:pPr>
        <w:spacing w:line="239" w:lineRule="auto"/>
        <w:jc w:val="both"/>
        <w:rPr>
          <w:rFonts w:ascii="Times New Roman" w:eastAsia="Times New Roman" w:hAnsi="Times New Roman" w:cs="Times New Roman"/>
          <w:sz w:val="28"/>
          <w:szCs w:val="28"/>
        </w:rPr>
      </w:pPr>
    </w:p>
    <w:p w:rsidR="00272714" w:rsidRPr="00272714" w:rsidRDefault="00272714">
      <w:pPr>
        <w:spacing w:line="239"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METİN 9</w:t>
      </w:r>
    </w:p>
    <w:p w:rsidR="00272714" w:rsidRPr="00272714" w:rsidRDefault="00272714">
      <w:pPr>
        <w:spacing w:line="0" w:lineRule="atLeast"/>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Sahip olurken yitirdiklerimiz,</w:t>
      </w:r>
    </w:p>
    <w:p w:rsidR="00272714" w:rsidRPr="00272714" w:rsidRDefault="00272714">
      <w:pPr>
        <w:spacing w:line="238"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Trafiği durduran ne olabilir? Kaza yoksa kavga mı var sürücüler arasında? Zihnimde bu sorularla olay mekânına yaklaşınca, orta yaşlarda birisinin yere eğilip bir şeyler topladığını görüyorum. Adam yerden aldıklarını öpüyor ve özenle kaldırımın en kenarına bırakıyordu. Yola saçılmış üç beş parça ekmeği topladıktan sonra zafer kazanmış kumandan edasıyla hızla arabasına yöneldi. Binmeden önce de arkadaki sürücülere teşekkür mahiyetinde el ederek, kimi hayran kimi şaşkın bakışlar ve korna sesleri eşliğinde gaza basıp yoluna devam etti.</w:t>
      </w: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Pek çoğumuz bu örnekte anlatıldığı üzere ekmeğe hürmet göstermiş ya da gösterildiğine şahit olmuşuzdur. Özellikle bir nesil için ekmek, yoksunluğu çekilen temel gıda maddesi olarak bir nevi kutsallık atfedilmiş ve israf edilmemesine özen gösterilmiş temel besin maddesi olmuştur. Ekmeğe gösterilen bu saygı ve ekmeği israf etmeme tutumu, toplumumuzda israf konusunda bireylerin en temel bilişsel şemalarından birini oluşturur. Bir yönüyle kültürel kodlarımıza toplumsal şuurumuza kazınmıştır. Belki ekmekten hemen sonra israf edilmemeye özen gösterilen diğer temel madde sudur. Yani toplumumuzda bireyler israf etmemeyi öncelikli olarak ekmek ve su gibi temel gıda maddeleri üzerinden öğrenirler. Ailelerde de bu eğitim verilerek bilinç, nesilden </w:t>
      </w:r>
      <w:proofErr w:type="spellStart"/>
      <w:r w:rsidRPr="00272714">
        <w:rPr>
          <w:rFonts w:ascii="Times New Roman" w:eastAsia="Times New Roman" w:hAnsi="Times New Roman" w:cs="Times New Roman"/>
          <w:sz w:val="28"/>
          <w:szCs w:val="28"/>
        </w:rPr>
        <w:t>nesile</w:t>
      </w:r>
      <w:proofErr w:type="spellEnd"/>
      <w:r w:rsidRPr="00272714">
        <w:rPr>
          <w:rFonts w:ascii="Times New Roman" w:eastAsia="Times New Roman" w:hAnsi="Times New Roman" w:cs="Times New Roman"/>
          <w:sz w:val="28"/>
          <w:szCs w:val="28"/>
        </w:rPr>
        <w:t xml:space="preserve"> aktarılmaya çalışılır.</w:t>
      </w: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İsraf etmeme konusunda ekmeğe ve suya gösterilen bu hassasiyet ne yazık ki pek çok diğer temel gıda maddesine gösterilmez. Ekmeğe yüklediğimiz kutsallık onu çöp kutusuna atmamızı zorlaştırırken gereğinden fazla alınan/pişirilen yemekler rahatlıkla çöpe dökülür. Çünkü bu konuda israfın olmaması için şemamızı geliştirmemiz yiyebileceğimiz kadar yemek almayı ya da hazırlamayı öğrenmemiz ve karnımız açken de israf etmemeyi, arzularımızı kontrol etmeyi akıl edebilmemiz gerekebilir. Bu ise henüz ekmeğin ve suyun israf edilmemesi kadar kültürel kodlara kazınmış bir şema hâline dönüşmemiştir. Sadece gıdada değil elektrik, elektronik alet, giyim kuşam malzemeleri, zaman, ilaç vb. ürünlere karşı da ekmeğe ve suya karşı gösterdiğimiz hassasiyet yok. Bu problem temelde var olan şemanın değiştirilmesi, geliştirilmesi ve davranışa dönüştürülmesi gibi bir sorun olarak karşımızda durmaktadır.</w:t>
      </w:r>
    </w:p>
    <w:p w:rsidR="00272714" w:rsidRPr="00272714" w:rsidRDefault="00272714">
      <w:pPr>
        <w:spacing w:line="239"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Çünkü modern zamanda tüketim kültürüyle birlikte israf edilenler listemize dâhil ettiğimiz teknolojik aletler, sağlık malzemeleri, zaman ve envaiçeşit giysilerin israf edilmemesine dair zihnimizde bir şema yoktur. Olsa bile bunun etkisi ekmeğin israfından kaçınmada olduğu kadar güçlü değildir. Bu şemanın hızlı bir şekilde geliştirilmesi de bilgilenme, farkındalık ve bilinçlenme gerektirir. Ekmek ve suyun israf edilmemesine gösterilen hassasiyetin diğer israf alanlarına genişletilememesi, meselenin sadece bir boyutunu oluşturur. Aslında günümüzde israf konusunun küresel bir sorun olarak tartışılması, insan tabiatının giderek artan hırs, sahip olma ve tüketme yöneliminin sonucu olarak değerlendirilebilir. Pek çok sosyal bilimci bu gidişata aslında yıllar önce işaret etmiştir. Mesela onlardan birisi olan </w:t>
      </w:r>
      <w:proofErr w:type="spellStart"/>
      <w:r w:rsidRPr="00272714">
        <w:rPr>
          <w:rFonts w:ascii="Times New Roman" w:eastAsia="Times New Roman" w:hAnsi="Times New Roman" w:cs="Times New Roman"/>
          <w:sz w:val="28"/>
          <w:szCs w:val="28"/>
        </w:rPr>
        <w:t>Erich</w:t>
      </w:r>
      <w:proofErr w:type="spellEnd"/>
      <w:r w:rsidRPr="00272714">
        <w:rPr>
          <w:rFonts w:ascii="Times New Roman" w:eastAsia="Times New Roman" w:hAnsi="Times New Roman" w:cs="Times New Roman"/>
          <w:sz w:val="28"/>
          <w:szCs w:val="28"/>
        </w:rPr>
        <w:t xml:space="preserve"> </w:t>
      </w:r>
      <w:proofErr w:type="spellStart"/>
      <w:r w:rsidRPr="00272714">
        <w:rPr>
          <w:rFonts w:ascii="Times New Roman" w:eastAsia="Times New Roman" w:hAnsi="Times New Roman" w:cs="Times New Roman"/>
          <w:sz w:val="28"/>
          <w:szCs w:val="28"/>
        </w:rPr>
        <w:t>Fromm</w:t>
      </w:r>
      <w:proofErr w:type="spellEnd"/>
      <w:r w:rsidRPr="00272714">
        <w:rPr>
          <w:rFonts w:ascii="Times New Roman" w:eastAsia="Times New Roman" w:hAnsi="Times New Roman" w:cs="Times New Roman"/>
          <w:sz w:val="28"/>
          <w:szCs w:val="28"/>
        </w:rPr>
        <w:t xml:space="preserve"> eserlerinde, modern zamanda bireyler arasında elde etmeyi ve “sahip olma” yöneliminin giderek artmakta olduğunu savunur. </w:t>
      </w:r>
      <w:proofErr w:type="spellStart"/>
      <w:r w:rsidRPr="00272714">
        <w:rPr>
          <w:rFonts w:ascii="Times New Roman" w:eastAsia="Times New Roman" w:hAnsi="Times New Roman" w:cs="Times New Roman"/>
          <w:sz w:val="28"/>
          <w:szCs w:val="28"/>
        </w:rPr>
        <w:t>Fromm</w:t>
      </w:r>
      <w:proofErr w:type="spellEnd"/>
      <w:r w:rsidRPr="00272714">
        <w:rPr>
          <w:rFonts w:ascii="Times New Roman" w:eastAsia="Times New Roman" w:hAnsi="Times New Roman" w:cs="Times New Roman"/>
          <w:sz w:val="28"/>
          <w:szCs w:val="28"/>
        </w:rPr>
        <w:t>, o zamanların Batı toplumlarını gözlemleyerek, bu fikrini beyan eder ve uyarılarda bulunur.</w:t>
      </w: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Ancak küreselleşmeyle birlikte günümüzde bu sorun başta gelişmekte olan ülkelerin ve genel olarak tüm dünyanın sorunu hâline gelmiştir. Ona göre bireyler daha çok bir şeyleri elde etmeye ve iletişim kurdukları kimseleri kontrol etmeye yönelmektedir. Sevgi ve inancı </w:t>
      </w:r>
      <w:r w:rsidRPr="00272714">
        <w:rPr>
          <w:rFonts w:ascii="Times New Roman" w:eastAsia="Times New Roman" w:hAnsi="Times New Roman" w:cs="Times New Roman"/>
          <w:sz w:val="28"/>
          <w:szCs w:val="28"/>
        </w:rPr>
        <w:lastRenderedPageBreak/>
        <w:t xml:space="preserve">da bu eğilimlerinin bir parçası hâline getirmeye çalışırlar. Mal, mülk, para, bilgi, şöhret, popülerlik sahip olma yönelimli bireylerin bir yönüyle kendini gerçekleştirdikleri alandır. Sahip olma yöneliminde sevmek tahakküm etmektir, kendine mal etmektir. ‘Ya benimsin ya kara toprağın’ ifadesinde sahip </w:t>
      </w:r>
      <w:proofErr w:type="spellStart"/>
      <w:r w:rsidRPr="00272714">
        <w:rPr>
          <w:rFonts w:ascii="Times New Roman" w:eastAsia="Times New Roman" w:hAnsi="Times New Roman" w:cs="Times New Roman"/>
          <w:sz w:val="28"/>
          <w:szCs w:val="28"/>
        </w:rPr>
        <w:t>olmacı</w:t>
      </w:r>
      <w:proofErr w:type="spellEnd"/>
      <w:r w:rsidRPr="00272714">
        <w:rPr>
          <w:rFonts w:ascii="Times New Roman" w:eastAsia="Times New Roman" w:hAnsi="Times New Roman" w:cs="Times New Roman"/>
          <w:sz w:val="28"/>
          <w:szCs w:val="28"/>
        </w:rPr>
        <w:t xml:space="preserve"> sevgi en güzel şekilde anlamını bulur. Çıkarlarımı desteklemeyen benim hizmetimde olmayan, bana külfet getiren bir inanç faydalı değildir anlayışı da aynı yaklaşımın inançtaki yansımasıdır. Mutluluk, paylaşmak, ötekiyle hemhâl olmak ve onun dertlerine ortak olmak değil daha fazla şeye sahip olmaktır. Bu yönelimin en temel sonucu hırs, tamah ve tüketimdir.</w:t>
      </w:r>
    </w:p>
    <w:p w:rsidR="00272714" w:rsidRPr="00272714" w:rsidRDefault="00272714">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10</w:t>
      </w:r>
    </w:p>
    <w:p w:rsidR="00272714" w:rsidRPr="00272714" w:rsidRDefault="00272714">
      <w:pPr>
        <w:spacing w:line="0" w:lineRule="atLeast"/>
        <w:rPr>
          <w:rFonts w:ascii="Times New Roman" w:hAnsi="Times New Roman" w:cs="Times New Roman"/>
          <w:sz w:val="28"/>
          <w:szCs w:val="28"/>
        </w:rPr>
      </w:pPr>
      <w:r w:rsidRPr="00272714">
        <w:rPr>
          <w:rFonts w:ascii="Times New Roman" w:hAnsi="Times New Roman" w:cs="Times New Roman"/>
          <w:sz w:val="28"/>
          <w:szCs w:val="28"/>
        </w:rPr>
        <w:t xml:space="preserve">Mutlu köyün </w:t>
      </w:r>
      <w:proofErr w:type="gramStart"/>
      <w:r w:rsidRPr="00272714">
        <w:rPr>
          <w:rFonts w:ascii="Times New Roman" w:hAnsi="Times New Roman" w:cs="Times New Roman"/>
          <w:sz w:val="28"/>
          <w:szCs w:val="28"/>
        </w:rPr>
        <w:t>ekolojik</w:t>
      </w:r>
      <w:proofErr w:type="gramEnd"/>
      <w:r w:rsidRPr="00272714">
        <w:rPr>
          <w:rFonts w:ascii="Times New Roman" w:hAnsi="Times New Roman" w:cs="Times New Roman"/>
          <w:sz w:val="28"/>
          <w:szCs w:val="28"/>
        </w:rPr>
        <w:t xml:space="preserve"> öyküsü,</w:t>
      </w:r>
    </w:p>
    <w:p w:rsidR="00272714" w:rsidRPr="00272714" w:rsidRDefault="00272714">
      <w:pPr>
        <w:spacing w:line="266" w:lineRule="auto"/>
        <w:jc w:val="both"/>
        <w:rPr>
          <w:rFonts w:ascii="Times New Roman" w:hAnsi="Times New Roman" w:cs="Times New Roman"/>
          <w:sz w:val="28"/>
          <w:szCs w:val="28"/>
        </w:rPr>
      </w:pPr>
      <w:r w:rsidRPr="00272714">
        <w:rPr>
          <w:rFonts w:ascii="Times New Roman" w:hAnsi="Times New Roman" w:cs="Times New Roman"/>
          <w:sz w:val="28"/>
          <w:szCs w:val="28"/>
        </w:rPr>
        <w:t xml:space="preserve">Toros dağlarının meşe ve çam ormanlarıyla kapalı tepeleri arasında yemyeşil bir vadi uzanıyor; vadinin ortasında geçen Mutlu Dere’nin suları, vadinin batı yamacında kurulmuş olan Mutlu </w:t>
      </w:r>
      <w:proofErr w:type="spellStart"/>
      <w:r w:rsidRPr="00272714">
        <w:rPr>
          <w:rFonts w:ascii="Times New Roman" w:hAnsi="Times New Roman" w:cs="Times New Roman"/>
          <w:sz w:val="28"/>
          <w:szCs w:val="28"/>
        </w:rPr>
        <w:t>Köy’ün</w:t>
      </w:r>
      <w:proofErr w:type="spellEnd"/>
      <w:r w:rsidRPr="00272714">
        <w:rPr>
          <w:rFonts w:ascii="Times New Roman" w:hAnsi="Times New Roman" w:cs="Times New Roman"/>
          <w:sz w:val="28"/>
          <w:szCs w:val="28"/>
        </w:rPr>
        <w:t xml:space="preserve"> topraklarına can vere vere Akdeniz’e doğru akıp gidiyordu. Dere boylarında ılgınlar, zakkumlar, çınarlar gelişirken; vadi yamaçlarını daha az su isteyen çamlar, sandallar, harnuplar kaplardı. Boy </w:t>
      </w:r>
      <w:proofErr w:type="spellStart"/>
      <w:r w:rsidRPr="00272714">
        <w:rPr>
          <w:rFonts w:ascii="Times New Roman" w:hAnsi="Times New Roman" w:cs="Times New Roman"/>
          <w:sz w:val="28"/>
          <w:szCs w:val="28"/>
        </w:rPr>
        <w:t>boy</w:t>
      </w:r>
      <w:proofErr w:type="spellEnd"/>
      <w:r w:rsidRPr="00272714">
        <w:rPr>
          <w:rFonts w:ascii="Times New Roman" w:hAnsi="Times New Roman" w:cs="Times New Roman"/>
          <w:sz w:val="28"/>
          <w:szCs w:val="28"/>
        </w:rPr>
        <w:t xml:space="preserve"> sarmaşıklar ve yaban asmaları göklere doğru yükselen ağaçlara dostça sarılırlar, onlarla iç içe yaşarlardı. Mevsimi gelince erguvanlar, ladenler, fundalar, kekikler ve meyve ağaçları renk </w:t>
      </w:r>
      <w:proofErr w:type="spellStart"/>
      <w:r w:rsidRPr="00272714">
        <w:rPr>
          <w:rFonts w:ascii="Times New Roman" w:hAnsi="Times New Roman" w:cs="Times New Roman"/>
          <w:sz w:val="28"/>
          <w:szCs w:val="28"/>
        </w:rPr>
        <w:t>renk</w:t>
      </w:r>
      <w:proofErr w:type="spellEnd"/>
      <w:r w:rsidRPr="00272714">
        <w:rPr>
          <w:rFonts w:ascii="Times New Roman" w:hAnsi="Times New Roman" w:cs="Times New Roman"/>
          <w:sz w:val="28"/>
          <w:szCs w:val="28"/>
        </w:rPr>
        <w:t xml:space="preserve"> çiçekler açar; bal arıları çiçekten çiçeğe konarak köylüler için petek </w:t>
      </w:r>
      <w:proofErr w:type="spellStart"/>
      <w:r w:rsidRPr="00272714">
        <w:rPr>
          <w:rFonts w:ascii="Times New Roman" w:hAnsi="Times New Roman" w:cs="Times New Roman"/>
          <w:sz w:val="28"/>
          <w:szCs w:val="28"/>
        </w:rPr>
        <w:t>petek</w:t>
      </w:r>
      <w:proofErr w:type="spellEnd"/>
      <w:r w:rsidRPr="00272714">
        <w:rPr>
          <w:rFonts w:ascii="Times New Roman" w:hAnsi="Times New Roman" w:cs="Times New Roman"/>
          <w:sz w:val="28"/>
          <w:szCs w:val="28"/>
        </w:rPr>
        <w:t xml:space="preserve"> bal yaparlardı. Başka bir mevsimde dutlar, erikler, böğürtlenler, üzümler olgunlaşır; bağlar ve bahçeler arasında bazen bir çalı kuşu, bazen de bir şafak bülbülü çevreye çeşitli ezgiler saçardı. Bu kuş sesleri ılık bir kış gününde bile arı vızıltıları, horoz ötmeleri ve koyun melemeleriyle doğaca kaynaşır, insan ruhunu okşayan bulunmaz bir birlik oluştururlardı.</w:t>
      </w:r>
    </w:p>
    <w:p w:rsidR="00272714" w:rsidRPr="00272714" w:rsidRDefault="00272714">
      <w:pPr>
        <w:spacing w:line="255" w:lineRule="auto"/>
        <w:jc w:val="both"/>
        <w:rPr>
          <w:rFonts w:ascii="Times New Roman" w:hAnsi="Times New Roman" w:cs="Times New Roman"/>
          <w:sz w:val="28"/>
          <w:szCs w:val="28"/>
        </w:rPr>
      </w:pPr>
      <w:r w:rsidRPr="00272714">
        <w:rPr>
          <w:rFonts w:ascii="Times New Roman" w:hAnsi="Times New Roman" w:cs="Times New Roman"/>
          <w:sz w:val="28"/>
          <w:szCs w:val="28"/>
        </w:rPr>
        <w:t xml:space="preserve">Mutlu Vadi’nin ormanlarında alageyikler, karacalar, tavşanlar çifter </w:t>
      </w:r>
      <w:proofErr w:type="spellStart"/>
      <w:r w:rsidRPr="00272714">
        <w:rPr>
          <w:rFonts w:ascii="Times New Roman" w:hAnsi="Times New Roman" w:cs="Times New Roman"/>
          <w:sz w:val="28"/>
          <w:szCs w:val="28"/>
        </w:rPr>
        <w:t>çifter</w:t>
      </w:r>
      <w:proofErr w:type="spellEnd"/>
      <w:r w:rsidRPr="00272714">
        <w:rPr>
          <w:rFonts w:ascii="Times New Roman" w:hAnsi="Times New Roman" w:cs="Times New Roman"/>
          <w:sz w:val="28"/>
          <w:szCs w:val="28"/>
        </w:rPr>
        <w:t xml:space="preserve"> dolaşır; yamaçlarında keklikler, yaban güvercinleri alay </w:t>
      </w:r>
      <w:proofErr w:type="spellStart"/>
      <w:r w:rsidRPr="00272714">
        <w:rPr>
          <w:rFonts w:ascii="Times New Roman" w:hAnsi="Times New Roman" w:cs="Times New Roman"/>
          <w:sz w:val="28"/>
          <w:szCs w:val="28"/>
        </w:rPr>
        <w:t>alay</w:t>
      </w:r>
      <w:proofErr w:type="spellEnd"/>
      <w:r w:rsidRPr="00272714">
        <w:rPr>
          <w:rFonts w:ascii="Times New Roman" w:hAnsi="Times New Roman" w:cs="Times New Roman"/>
          <w:sz w:val="28"/>
          <w:szCs w:val="28"/>
        </w:rPr>
        <w:t xml:space="preserve"> uçar; derelerinde sazanlar, </w:t>
      </w:r>
      <w:proofErr w:type="spellStart"/>
      <w:r w:rsidRPr="00272714">
        <w:rPr>
          <w:rFonts w:ascii="Times New Roman" w:hAnsi="Times New Roman" w:cs="Times New Roman"/>
          <w:sz w:val="28"/>
          <w:szCs w:val="28"/>
        </w:rPr>
        <w:t>sirazlar</w:t>
      </w:r>
      <w:proofErr w:type="spellEnd"/>
      <w:r w:rsidRPr="00272714">
        <w:rPr>
          <w:rFonts w:ascii="Times New Roman" w:hAnsi="Times New Roman" w:cs="Times New Roman"/>
          <w:sz w:val="28"/>
          <w:szCs w:val="28"/>
        </w:rPr>
        <w:t xml:space="preserve">, alabalıklar grup </w:t>
      </w:r>
      <w:proofErr w:type="spellStart"/>
      <w:r w:rsidRPr="00272714">
        <w:rPr>
          <w:rFonts w:ascii="Times New Roman" w:hAnsi="Times New Roman" w:cs="Times New Roman"/>
          <w:sz w:val="28"/>
          <w:szCs w:val="28"/>
        </w:rPr>
        <w:t>grup</w:t>
      </w:r>
      <w:proofErr w:type="spellEnd"/>
      <w:r w:rsidRPr="00272714">
        <w:rPr>
          <w:rFonts w:ascii="Times New Roman" w:hAnsi="Times New Roman" w:cs="Times New Roman"/>
          <w:sz w:val="28"/>
          <w:szCs w:val="28"/>
        </w:rPr>
        <w:t xml:space="preserve"> yüzerdi. Köyün çevresinde zararlı diye bilinen, ama gerçekte kendilerine özgü görevleri ve doğal dengenin sürdürülmesinde birçok faydası olan hayvanlar da vardı. Kümeslere kur yapan tilkiler, ekin tarlalarına saldıran yaban domuzları, otlaklarda başıboş gezen evcil hayvanlara ara sıra saldıran kurtlar, ayılar, sırtlanlar ve ötesi etoburlar bunlardan birkaçıydı. Ve nihayet Mutlu </w:t>
      </w:r>
      <w:proofErr w:type="spellStart"/>
      <w:r w:rsidRPr="00272714">
        <w:rPr>
          <w:rFonts w:ascii="Times New Roman" w:hAnsi="Times New Roman" w:cs="Times New Roman"/>
          <w:sz w:val="28"/>
          <w:szCs w:val="28"/>
        </w:rPr>
        <w:t>Vadi’de</w:t>
      </w:r>
      <w:proofErr w:type="spellEnd"/>
      <w:r w:rsidRPr="00272714">
        <w:rPr>
          <w:rFonts w:ascii="Times New Roman" w:hAnsi="Times New Roman" w:cs="Times New Roman"/>
          <w:sz w:val="28"/>
          <w:szCs w:val="28"/>
        </w:rPr>
        <w:t xml:space="preserve">, yüzyıllardır yaşam kavgası veren Mutlu </w:t>
      </w:r>
      <w:proofErr w:type="spellStart"/>
      <w:r w:rsidRPr="00272714">
        <w:rPr>
          <w:rFonts w:ascii="Times New Roman" w:hAnsi="Times New Roman" w:cs="Times New Roman"/>
          <w:sz w:val="28"/>
          <w:szCs w:val="28"/>
        </w:rPr>
        <w:t>Köy’ün</w:t>
      </w:r>
      <w:proofErr w:type="spellEnd"/>
      <w:r w:rsidRPr="00272714">
        <w:rPr>
          <w:rFonts w:ascii="Times New Roman" w:hAnsi="Times New Roman" w:cs="Times New Roman"/>
          <w:sz w:val="28"/>
          <w:szCs w:val="28"/>
        </w:rPr>
        <w:t xml:space="preserve"> halkı da vardı. Vadi tabanındaki bereketli toprakları ekip biçerler; tarım, hayvancılık ve arıcılıkla geçinirlerdi. Köyde avcılık da yaparlar; av hayvanlarını mevsiminde, mertçe ve yiğitçe avlarlardı. Ayrıca bahar aylarında, Mutlu Dere’de bol bulunan </w:t>
      </w:r>
      <w:proofErr w:type="spellStart"/>
      <w:r w:rsidRPr="00272714">
        <w:rPr>
          <w:rFonts w:ascii="Times New Roman" w:hAnsi="Times New Roman" w:cs="Times New Roman"/>
          <w:sz w:val="28"/>
          <w:szCs w:val="28"/>
        </w:rPr>
        <w:t>siraz</w:t>
      </w:r>
      <w:proofErr w:type="spellEnd"/>
      <w:r w:rsidRPr="00272714">
        <w:rPr>
          <w:rFonts w:ascii="Times New Roman" w:hAnsi="Times New Roman" w:cs="Times New Roman"/>
          <w:sz w:val="28"/>
          <w:szCs w:val="28"/>
        </w:rPr>
        <w:t xml:space="preserve"> balıklarını darp adı verilen tuzaklarla yakalarlardı. Darpta sadece büyük balıklar kalır, küçük balıklar ise başka bir mevsimde tekrar geri gelmez üzere yollarına ve yaşamlarına devam ederlerdi.</w:t>
      </w: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11</w:t>
      </w:r>
    </w:p>
    <w:p w:rsidR="00272714" w:rsidRPr="00272714" w:rsidRDefault="00272714">
      <w:pPr>
        <w:spacing w:line="0" w:lineRule="atLeast"/>
        <w:rPr>
          <w:rFonts w:ascii="Times New Roman" w:eastAsia="Times New Roman" w:hAnsi="Times New Roman" w:cs="Times New Roman"/>
          <w:b/>
          <w:sz w:val="28"/>
          <w:szCs w:val="28"/>
        </w:rPr>
      </w:pPr>
      <w:r w:rsidRPr="00272714">
        <w:rPr>
          <w:rFonts w:ascii="Times New Roman" w:eastAsia="Times New Roman" w:hAnsi="Times New Roman" w:cs="Times New Roman"/>
          <w:b/>
          <w:sz w:val="28"/>
          <w:szCs w:val="28"/>
        </w:rPr>
        <w:t>Doğa Dengesinde Bozulma ve Nesil Tükenmesi</w:t>
      </w:r>
    </w:p>
    <w:p w:rsidR="00272714" w:rsidRPr="00272714" w:rsidRDefault="00272714">
      <w:pPr>
        <w:spacing w:line="269"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Bir doğa parçası içinde süregelen etkileşim silsilesindeki canlı gruplarından herhangi birine doğrudan veya dolaylı yapılan bir zarar, bütün sisteme de zarar verebilir, doğadaki yaşam bozulabilir. </w:t>
      </w:r>
      <w:proofErr w:type="spellStart"/>
      <w:r w:rsidRPr="00272714">
        <w:rPr>
          <w:rFonts w:ascii="Times New Roman" w:eastAsia="Times New Roman" w:hAnsi="Times New Roman" w:cs="Times New Roman"/>
          <w:sz w:val="28"/>
          <w:szCs w:val="28"/>
        </w:rPr>
        <w:t>Bornea</w:t>
      </w:r>
      <w:proofErr w:type="spellEnd"/>
      <w:r w:rsidRPr="00272714">
        <w:rPr>
          <w:rFonts w:ascii="Times New Roman" w:eastAsia="Times New Roman" w:hAnsi="Times New Roman" w:cs="Times New Roman"/>
          <w:sz w:val="28"/>
          <w:szCs w:val="28"/>
        </w:rPr>
        <w:t xml:space="preserve"> adalarından birinde gözlenen şu olay doğa dengesindeki bozulmaların nelere yol açabileceğini açıklaması bakımından ilginçtir. Adada sıtma hastalığını önlemek için sivrisineklere karşı savaş açılır ve geniş alanlara DDT serpilir. Yöreye özgü bir kertenkele türü de bu sivrisinekleri yiyerek beslenmektedir. Kertenkeleler, ilacın etkisinde kalan sivrisinekleri yakalayarak yer. Bölgedeki evcil ve yabancıl kediler ve kertenkeleleri yemektedir. Neticede bütün kediler zehirlenerek ölür, etkileşim silsilesindeki bir canlı grubunun böylece aradan çıkarılmasıyla fareler hızla çoğalır, ortaya çıkan sonuç ise, halk arasında sıtma hastalığı yerine, farelerin yol açtığı daha amansız bir hastalığın, veba salgınının yayılmasıdır.</w:t>
      </w:r>
    </w:p>
    <w:p w:rsidR="00272714" w:rsidRPr="00272714" w:rsidRDefault="00272714">
      <w:pPr>
        <w:spacing w:line="257"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Yukarıdaki örnekte, insan etkisiyle doğa dengesinin bozulması sonucu ortaya çıkan bu felaket, aradan fazla bir zaman geçmeden kendisini gösterir. Bu olayda olduğu gibi fazla zaman aşımına uğramadan ortaya çıkan felaketlerin tanınması ve onarımı nispeten kolaydır. Oysa birçok felaket, doğa parçasının öğelerinden biri veya birkaçının ortadan kaldırılmasından çok uzun süreler geçtikten sonra kendisini gösterir; o doğa birimini içeren bölgede ve ülkede onarımı güç, hatta olanaksız yaralar açabilir. Bir doğa parçasının öğeleri arasında görülen bu etkileşimden anlaşıldığı üzere, doğa parçaları içerdikleri canlı ve cansız varlıklarla birlikte gelişir, birlikte evrimleşirler.</w:t>
      </w:r>
    </w:p>
    <w:p w:rsidR="00272714" w:rsidRPr="00272714" w:rsidRDefault="00272714">
      <w:pPr>
        <w:spacing w:line="246"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Doğada bulunan canlı veya cansız öğelerden herhangi birinin insan etkisiyle oradan çıkarılması ya da yapısının kısa sürede değiştirilmesi, bütün öğeler için zararlı olacaktır.</w:t>
      </w:r>
    </w:p>
    <w:p w:rsidR="00272714" w:rsidRPr="00272714" w:rsidRDefault="00272714">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12</w:t>
      </w:r>
    </w:p>
    <w:p w:rsidR="00272714" w:rsidRPr="00272714" w:rsidRDefault="00272714">
      <w:pPr>
        <w:spacing w:line="0" w:lineRule="atLeast"/>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İnsan ve Çevre,</w:t>
      </w:r>
    </w:p>
    <w:p w:rsidR="00272714" w:rsidRPr="00272714" w:rsidRDefault="00272714">
      <w:pPr>
        <w:spacing w:line="273"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Orman yolu, ilk açıldığı yıllarda Mutlu </w:t>
      </w:r>
      <w:proofErr w:type="spellStart"/>
      <w:r w:rsidRPr="00272714">
        <w:rPr>
          <w:rFonts w:ascii="Times New Roman" w:eastAsia="Times New Roman" w:hAnsi="Times New Roman" w:cs="Times New Roman"/>
          <w:sz w:val="28"/>
          <w:szCs w:val="28"/>
        </w:rPr>
        <w:t>Köy’den</w:t>
      </w:r>
      <w:proofErr w:type="spellEnd"/>
      <w:r w:rsidRPr="00272714">
        <w:rPr>
          <w:rFonts w:ascii="Times New Roman" w:eastAsia="Times New Roman" w:hAnsi="Times New Roman" w:cs="Times New Roman"/>
          <w:sz w:val="28"/>
          <w:szCs w:val="28"/>
        </w:rPr>
        <w:t xml:space="preserve"> uygarlığa doğru açılan bir pencere olarak kabul edildi. Vadinin av hayvanları ve av kuşları çevrede ün yaptığı için ova köylerinden ve kentlerden Mutlu </w:t>
      </w:r>
      <w:proofErr w:type="spellStart"/>
      <w:r w:rsidRPr="00272714">
        <w:rPr>
          <w:rFonts w:ascii="Times New Roman" w:eastAsia="Times New Roman" w:hAnsi="Times New Roman" w:cs="Times New Roman"/>
          <w:sz w:val="28"/>
          <w:szCs w:val="28"/>
        </w:rPr>
        <w:t>Vadi’ye</w:t>
      </w:r>
      <w:proofErr w:type="spellEnd"/>
      <w:r w:rsidRPr="00272714">
        <w:rPr>
          <w:rFonts w:ascii="Times New Roman" w:eastAsia="Times New Roman" w:hAnsi="Times New Roman" w:cs="Times New Roman"/>
          <w:sz w:val="28"/>
          <w:szCs w:val="28"/>
        </w:rPr>
        <w:t xml:space="preserve"> akın akın avcılar gelmeye başladı. Gelen avcılar bu hayvanları kitleler halinde ve insafsızca avlıyor bazen kazayla bazen bile bile yangın çıkmasına neden oluyorlardı. Mutlu Vadi’nin ormanları cayır </w:t>
      </w:r>
      <w:proofErr w:type="spellStart"/>
      <w:r w:rsidRPr="00272714">
        <w:rPr>
          <w:rFonts w:ascii="Times New Roman" w:eastAsia="Times New Roman" w:hAnsi="Times New Roman" w:cs="Times New Roman"/>
          <w:sz w:val="28"/>
          <w:szCs w:val="28"/>
        </w:rPr>
        <w:t>cayır</w:t>
      </w:r>
      <w:proofErr w:type="spellEnd"/>
      <w:r w:rsidRPr="00272714">
        <w:rPr>
          <w:rFonts w:ascii="Times New Roman" w:eastAsia="Times New Roman" w:hAnsi="Times New Roman" w:cs="Times New Roman"/>
          <w:sz w:val="28"/>
          <w:szCs w:val="28"/>
        </w:rPr>
        <w:t xml:space="preserve"> yanıyordu.</w:t>
      </w:r>
    </w:p>
    <w:p w:rsidR="00272714" w:rsidRPr="00272714" w:rsidRDefault="00272714">
      <w:pPr>
        <w:spacing w:line="271"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Bu arada, Mutlu Köydeki bolluk ve berekete koşut olarak köyde nüfus da artmaya başladı. Vadi tabanındaki tarlalar yetmiyor, vadi yamaçlarındaki ormanlardan yeni yeni tarlalar açılıyordu. Çok geçmeden beklenmedik zamanlarda düzensiz yağmurlar, bunlardan da umulmadık şiddette seller oldu.</w:t>
      </w:r>
    </w:p>
    <w:p w:rsidR="00272714" w:rsidRPr="00272714" w:rsidRDefault="00272714">
      <w:pPr>
        <w:spacing w:line="273"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Köylüler topraklarını kaybettikçe ürünlerini artırmanın yeni yollarını aradılar. Bir yandan yamaçlarda tarla açmalar sürüp giderken bir yandan da köye kimyasal gübreler gelmeye başladı. Köylüler bu ak tozları çok sevdiler. Çünkü ürünler birkaç yıl içinde birkaç kat artmıştı. </w:t>
      </w:r>
      <w:proofErr w:type="gramStart"/>
      <w:r w:rsidRPr="00272714">
        <w:rPr>
          <w:rFonts w:ascii="Times New Roman" w:eastAsia="Times New Roman" w:hAnsi="Times New Roman" w:cs="Times New Roman"/>
          <w:sz w:val="28"/>
          <w:szCs w:val="28"/>
        </w:rPr>
        <w:t xml:space="preserve">Her beş aileden biri. </w:t>
      </w:r>
      <w:proofErr w:type="gramEnd"/>
      <w:r w:rsidRPr="00272714">
        <w:rPr>
          <w:rFonts w:ascii="Times New Roman" w:eastAsia="Times New Roman" w:hAnsi="Times New Roman" w:cs="Times New Roman"/>
          <w:sz w:val="28"/>
          <w:szCs w:val="28"/>
        </w:rPr>
        <w:t>Ekilecek yerleri, yeteri kadar toprakları olmamasına rağmen, borçlanarak da olsa bir traktör sahibi oluyordu.</w:t>
      </w:r>
    </w:p>
    <w:p w:rsidR="00272714" w:rsidRPr="00272714" w:rsidRDefault="00272714">
      <w:pPr>
        <w:spacing w:line="272"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Ak tozların getirdiği mutlu günlerde çok sürmedi. Daha önce vadide hiç görünmeyen bilinmeyen çeşitten böcekler türemiş, ürünler yeniden azalmaya başlamıştı. Böceklere karşı, yine rastgele ve bilgisizce böcek ilaçları serpildi. Gittikçe artan miktardaki ilaçlar, zararlı böceklerle birlikte toprakta bulunan faydalı toprak canlılarını da kitleler halinde öldürüyordu.</w:t>
      </w:r>
    </w:p>
    <w:p w:rsidR="00272714" w:rsidRPr="00272714" w:rsidRDefault="00272714">
      <w:pPr>
        <w:spacing w:line="270"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Bu faydalı canlılar olmayınca hasattan sonra tarlada kalan bitki parçaları çürüyüp ayrışamadılar. Bu kez, tarlada biriken hasat artıkları ateşe verilip yakılmaya başlandı. Artık tümüyle </w:t>
      </w:r>
      <w:proofErr w:type="spellStart"/>
      <w:r w:rsidRPr="00272714">
        <w:rPr>
          <w:rFonts w:ascii="Times New Roman" w:eastAsia="Times New Roman" w:hAnsi="Times New Roman" w:cs="Times New Roman"/>
          <w:sz w:val="28"/>
          <w:szCs w:val="28"/>
        </w:rPr>
        <w:t>börtüsüz</w:t>
      </w:r>
      <w:proofErr w:type="spellEnd"/>
      <w:r w:rsidRPr="00272714">
        <w:rPr>
          <w:rFonts w:ascii="Times New Roman" w:eastAsia="Times New Roman" w:hAnsi="Times New Roman" w:cs="Times New Roman"/>
          <w:sz w:val="28"/>
          <w:szCs w:val="28"/>
        </w:rPr>
        <w:t xml:space="preserve"> </w:t>
      </w:r>
      <w:proofErr w:type="spellStart"/>
      <w:r w:rsidRPr="00272714">
        <w:rPr>
          <w:rFonts w:ascii="Times New Roman" w:eastAsia="Times New Roman" w:hAnsi="Times New Roman" w:cs="Times New Roman"/>
          <w:sz w:val="28"/>
          <w:szCs w:val="28"/>
        </w:rPr>
        <w:t>böceksiz</w:t>
      </w:r>
      <w:proofErr w:type="spellEnd"/>
      <w:r w:rsidRPr="00272714">
        <w:rPr>
          <w:rFonts w:ascii="Times New Roman" w:eastAsia="Times New Roman" w:hAnsi="Times New Roman" w:cs="Times New Roman"/>
          <w:sz w:val="28"/>
          <w:szCs w:val="28"/>
        </w:rPr>
        <w:t xml:space="preserve"> kalan toprak, bir toz ve kül yığınından başka bir şey değildi.</w:t>
      </w:r>
    </w:p>
    <w:p w:rsidR="00272714" w:rsidRPr="00272714" w:rsidRDefault="00272714">
      <w:pPr>
        <w:spacing w:line="270"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Mutlu Dere artık mutlu dere değil deli dere olup çıkmıştı. Mutlu Dere şimdi bir çöplük olmuş teneke ve plastik kutu parçaları, plastik torbalar, şişe kırıkları, eski lastik tekerlekler ile dolmuştu.</w:t>
      </w:r>
    </w:p>
    <w:p w:rsidR="00272714" w:rsidRDefault="00272714">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13</w:t>
      </w:r>
    </w:p>
    <w:p w:rsidR="00272714" w:rsidRPr="00272714" w:rsidRDefault="00272714">
      <w:pPr>
        <w:spacing w:line="0" w:lineRule="atLeast"/>
        <w:rPr>
          <w:rFonts w:ascii="Times New Roman" w:hAnsi="Times New Roman" w:cs="Times New Roman"/>
          <w:b/>
          <w:sz w:val="28"/>
          <w:szCs w:val="28"/>
        </w:rPr>
      </w:pPr>
      <w:r w:rsidRPr="00272714">
        <w:rPr>
          <w:rFonts w:ascii="Times New Roman" w:hAnsi="Times New Roman" w:cs="Times New Roman"/>
          <w:b/>
          <w:sz w:val="28"/>
          <w:szCs w:val="28"/>
        </w:rPr>
        <w:t>Gerçek bir dedektif öyküsü;</w:t>
      </w:r>
    </w:p>
    <w:p w:rsidR="00272714" w:rsidRPr="00272714" w:rsidRDefault="00272714">
      <w:pPr>
        <w:spacing w:line="228" w:lineRule="auto"/>
        <w:ind w:right="20"/>
        <w:jc w:val="both"/>
        <w:rPr>
          <w:rFonts w:ascii="Times New Roman" w:hAnsi="Times New Roman" w:cs="Times New Roman"/>
          <w:sz w:val="28"/>
          <w:szCs w:val="28"/>
        </w:rPr>
      </w:pPr>
      <w:r w:rsidRPr="00272714">
        <w:rPr>
          <w:rFonts w:ascii="Times New Roman" w:hAnsi="Times New Roman" w:cs="Times New Roman"/>
          <w:sz w:val="28"/>
          <w:szCs w:val="28"/>
        </w:rPr>
        <w:t>Yıl 1992, mevsim sonbahardı. Arizona’nın Lahey kenti yakınında bir ağacın altında bir kadın cesedi bulundu. Tabii ki kaçınılmaz soru da soruldu: Katil kim?</w:t>
      </w:r>
    </w:p>
    <w:p w:rsidR="00272714" w:rsidRPr="00272714" w:rsidRDefault="00272714">
      <w:pPr>
        <w:spacing w:line="264" w:lineRule="auto"/>
        <w:ind w:right="20"/>
        <w:jc w:val="both"/>
        <w:rPr>
          <w:rFonts w:ascii="Times New Roman" w:hAnsi="Times New Roman" w:cs="Times New Roman"/>
          <w:sz w:val="28"/>
          <w:szCs w:val="28"/>
        </w:rPr>
      </w:pPr>
      <w:r w:rsidRPr="00272714">
        <w:rPr>
          <w:rFonts w:ascii="Times New Roman" w:hAnsi="Times New Roman" w:cs="Times New Roman"/>
          <w:sz w:val="28"/>
          <w:szCs w:val="28"/>
        </w:rPr>
        <w:t>Dedektifler önce ceset üzerinde ve çevresinde bulunan kanıtları özenle topladılar. Bu kanıtlar özel laboratuvarlara getirildi. Ancak ilk değerlendirmelerde bunlar arasında kesin bir ipucuna rastlanmadı. Bununla birlikte, dedektifler bu olayı aydınlatmada kararlıydı. Kadının arkadaşlarından onu tanıyanlardan ve onunla bağlantısı olan çok sayıda insandan çeşitli bilgiler topladılar. Bu bilgiler, kısa süre içinde yeniden titiz ve yoğun bir değerlendirmeden geçirildi. Bu değerlendirmeler sonucunda, cinayetle ilgili hâlâ kesin bir kanıt bulunamamıştı. Ancak, özenle yapılan elemeler sonunda cinayette birinci derece zanlı sayılı yalnızca birkaç kişiye indi.</w:t>
      </w:r>
    </w:p>
    <w:p w:rsidR="00272714" w:rsidRPr="00272714" w:rsidRDefault="00272714">
      <w:pPr>
        <w:spacing w:line="263" w:lineRule="auto"/>
        <w:jc w:val="both"/>
        <w:rPr>
          <w:rFonts w:ascii="Times New Roman" w:hAnsi="Times New Roman" w:cs="Times New Roman"/>
          <w:sz w:val="28"/>
          <w:szCs w:val="28"/>
        </w:rPr>
      </w:pPr>
      <w:r w:rsidRPr="00272714">
        <w:rPr>
          <w:rFonts w:ascii="Times New Roman" w:hAnsi="Times New Roman" w:cs="Times New Roman"/>
          <w:sz w:val="28"/>
          <w:szCs w:val="28"/>
        </w:rPr>
        <w:t xml:space="preserve">Dedektifler, birinci derece zanlılardan birisinin kullandığı arabasını da didik didik aramış, arasında bulunan bütün kıl, tüy, deri döküntüsü, kan lekesi ve benzeri örnekleri toplamıştı. Ne var ki özenle toplanan ve değerlendirilen bu örneklerin dedektiflere doğrudan hiçbir yardımı olmadı. Ancak, aracın kasasından toplanan örnekler arasında bir şey daha vardı: </w:t>
      </w:r>
      <w:proofErr w:type="spellStart"/>
      <w:r w:rsidRPr="00272714">
        <w:rPr>
          <w:rFonts w:ascii="Times New Roman" w:hAnsi="Times New Roman" w:cs="Times New Roman"/>
          <w:sz w:val="28"/>
          <w:szCs w:val="28"/>
        </w:rPr>
        <w:t>Palover</w:t>
      </w:r>
      <w:proofErr w:type="spellEnd"/>
      <w:r w:rsidRPr="00272714">
        <w:rPr>
          <w:rFonts w:ascii="Times New Roman" w:hAnsi="Times New Roman" w:cs="Times New Roman"/>
          <w:sz w:val="28"/>
          <w:szCs w:val="28"/>
        </w:rPr>
        <w:t xml:space="preserve"> de denilen bir ağaç türünün birkaç adet tohumu. Bu ağaç türünün tohumları normal olarak çok küçük yapılıydı ve aracın arkasındaki küçük yarık ve çatlaklara girip orada kalmışlardı.</w:t>
      </w:r>
    </w:p>
    <w:p w:rsidR="00272714" w:rsidRPr="00272714" w:rsidRDefault="00272714">
      <w:pPr>
        <w:spacing w:line="248" w:lineRule="auto"/>
        <w:ind w:right="20"/>
        <w:jc w:val="both"/>
        <w:rPr>
          <w:rFonts w:ascii="Times New Roman" w:hAnsi="Times New Roman" w:cs="Times New Roman"/>
          <w:sz w:val="28"/>
          <w:szCs w:val="28"/>
        </w:rPr>
      </w:pPr>
      <w:r w:rsidRPr="00272714">
        <w:rPr>
          <w:rFonts w:ascii="Times New Roman" w:hAnsi="Times New Roman" w:cs="Times New Roman"/>
          <w:sz w:val="28"/>
          <w:szCs w:val="28"/>
        </w:rPr>
        <w:t>Dedektifler başlangıçta bu tohumları pek önemsemediler. Ancak dedektiflerden biri, Arizona Üniversitesi’nde Profesör Tim’in laboratuvarında bitkilerin DNA parmak izi arşivi yapıldığını duymuştu. Bu tohumların ait olduğu ağacında DNA parmak izi olamaz mıydı? Bu parmak izine dayanarak, tohumlar aracın gittiği yerler hakkında bilgi verilebilirdi. Dedektif, doğru zamanda, doğru yerde doğru soruyu sormuştu.</w:t>
      </w:r>
    </w:p>
    <w:p w:rsidR="00272714" w:rsidRPr="00272714" w:rsidRDefault="00272714">
      <w:pPr>
        <w:spacing w:line="254" w:lineRule="auto"/>
        <w:jc w:val="both"/>
        <w:rPr>
          <w:rFonts w:ascii="Times New Roman" w:hAnsi="Times New Roman" w:cs="Times New Roman"/>
          <w:sz w:val="28"/>
          <w:szCs w:val="28"/>
        </w:rPr>
      </w:pPr>
      <w:r w:rsidRPr="00272714">
        <w:rPr>
          <w:rFonts w:ascii="Times New Roman" w:hAnsi="Times New Roman" w:cs="Times New Roman"/>
          <w:sz w:val="28"/>
          <w:szCs w:val="28"/>
        </w:rPr>
        <w:t xml:space="preserve">Bu tohumlar sayesinde, cinayetin sırrı çözülebilirdi, ama nasıl? Dedektifler cinayet yerinin yakınlarında bulunan 12 adet </w:t>
      </w:r>
      <w:proofErr w:type="spellStart"/>
      <w:r w:rsidRPr="00272714">
        <w:rPr>
          <w:rFonts w:ascii="Times New Roman" w:hAnsi="Times New Roman" w:cs="Times New Roman"/>
          <w:sz w:val="28"/>
          <w:szCs w:val="28"/>
        </w:rPr>
        <w:t>Palover</w:t>
      </w:r>
      <w:proofErr w:type="spellEnd"/>
      <w:r w:rsidRPr="00272714">
        <w:rPr>
          <w:rFonts w:ascii="Times New Roman" w:hAnsi="Times New Roman" w:cs="Times New Roman"/>
          <w:sz w:val="28"/>
          <w:szCs w:val="28"/>
        </w:rPr>
        <w:t xml:space="preserve"> de ağacından tohumlar topladılar. Her bir ağaca ait tohumları ayrı bir kutuya koydular ve her kutuya özel bir numara verip kodladılar. Bunlara ek olarak, Arizona’nın faklı yerlerinde yetişen 18 adet başka </w:t>
      </w:r>
      <w:proofErr w:type="spellStart"/>
      <w:r w:rsidRPr="00272714">
        <w:rPr>
          <w:rFonts w:ascii="Times New Roman" w:hAnsi="Times New Roman" w:cs="Times New Roman"/>
          <w:sz w:val="28"/>
          <w:szCs w:val="28"/>
        </w:rPr>
        <w:t>Palover</w:t>
      </w:r>
      <w:proofErr w:type="spellEnd"/>
      <w:r w:rsidRPr="00272714">
        <w:rPr>
          <w:rFonts w:ascii="Times New Roman" w:hAnsi="Times New Roman" w:cs="Times New Roman"/>
          <w:sz w:val="28"/>
          <w:szCs w:val="28"/>
        </w:rPr>
        <w:t xml:space="preserve"> de ağaçlarından da tohumlar toplayıp, onları da ağacına göre farklı kutulara yerleştirdiler ve numaraladılar. Nitekim laboratuvar analizleri tamamlandığında şunu gördüler: incelenen örnekler arasında sadece iki tanesinin DNA dizileri birbiriyle örtüşüyordu. Aracın kasasından toplanan tohum örnekleri ile cesedin bulunduğu yere yakın ağaç, tıpatıp aynı DNA parmak izni alma işlemi oldukça kolay bir işlemdir. DNA parmak izine gelince; kastedilen iz, DNA’nın tanınma dizileri denilen belirli parçacıklarının belirli teknik yöntemlerin uygulanmasından sonra, jel üzerinde ortaya çıkan görüntüsüdür.</w:t>
      </w:r>
    </w:p>
    <w:p w:rsidR="00272714" w:rsidRPr="00272714" w:rsidRDefault="00272714">
      <w:pPr>
        <w:spacing w:line="238" w:lineRule="auto"/>
        <w:jc w:val="both"/>
        <w:rPr>
          <w:rFonts w:ascii="Times New Roman" w:hAnsi="Times New Roman" w:cs="Times New Roman"/>
          <w:sz w:val="28"/>
          <w:szCs w:val="28"/>
        </w:rPr>
      </w:pPr>
      <w:r w:rsidRPr="00272714">
        <w:rPr>
          <w:rFonts w:ascii="Times New Roman" w:hAnsi="Times New Roman" w:cs="Times New Roman"/>
          <w:sz w:val="28"/>
          <w:szCs w:val="28"/>
        </w:rPr>
        <w:t>DNA’nın yapısında alt birim olarak nükleotid denilen kimyasal bileşikler vardır. Bu alt birimler, çift sarmal olan DNA ekseni üzerinde arka arkaya dizilir, her bireyin DNA nükleotid dizilim sırası bireye özgüdür.</w:t>
      </w: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14</w:t>
      </w:r>
    </w:p>
    <w:p w:rsidR="00272714" w:rsidRPr="00272714" w:rsidRDefault="00272714">
      <w:pPr>
        <w:spacing w:line="0" w:lineRule="atLeast"/>
        <w:rPr>
          <w:rFonts w:ascii="Times New Roman" w:eastAsia="Times New Roman" w:hAnsi="Times New Roman" w:cs="Times New Roman"/>
          <w:b/>
          <w:sz w:val="28"/>
          <w:szCs w:val="28"/>
        </w:rPr>
      </w:pPr>
      <w:r w:rsidRPr="00272714">
        <w:rPr>
          <w:rFonts w:ascii="Times New Roman" w:eastAsia="Times New Roman" w:hAnsi="Times New Roman" w:cs="Times New Roman"/>
          <w:b/>
          <w:sz w:val="28"/>
          <w:szCs w:val="28"/>
        </w:rPr>
        <w:t>İmla ve Noktalama Kuralları Üzerine,</w:t>
      </w:r>
    </w:p>
    <w:p w:rsidR="00272714" w:rsidRPr="00272714" w:rsidRDefault="00272714">
      <w:pPr>
        <w:spacing w:line="0" w:lineRule="atLeast"/>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Dil, insanlar arasında anlaşmayı sağlayan en önemli iletişim aracı, insanların kendi duygu ve düşüncelerini başkalarına aktarmakta kullandıkları bir semboller sistemidir. Bu semboller sistemi, insanın duygularını, düşüncelerini, isteklerini bütün incelikleriyle açığa vurmasına olanak sağlar. Burada üzerinde durulması gereken nokta, bu sembollerin, herkes tarafından, sembolleri ileten kişinin anlatmak istediği gibi anlaşılmasıdır. Çünkü her ne kadar iletişim, insanlar arasındaki duyguların, düşüncelerin ve yaşantıların ifade edilme yöntemi ise de iletişimin temel hedefi, uygun bir araç kullanarak ve bu aracın aktarılabileceği bir yoldan yararlanarak hedefteki bireyde kendi tasarladığı düşünenin bir izdüşümünü oluşturmaktır.</w:t>
      </w:r>
    </w:p>
    <w:p w:rsidR="00272714" w:rsidRPr="00272714" w:rsidRDefault="00272714">
      <w:pPr>
        <w:spacing w:line="239"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Dilin genel olarak iki ana anlatım yolu vardır: sözlü anlatım ve yazılı anlatım. Sözlü anlatım kişinin gördüğünü, duyduğunu, düşündüğünü ve yaşadığını konuşarak, yazılı anlatım ise yazarak anlatmasıdır. Sözlü anlatımın doğru bir iletişim aracı olması telaffuz, vurgu ve tonlamaya; yazılı anlatımın doğru bir iletişim aracı olması ise imla ve noktalamayla mümkündür. Türkçe </w:t>
      </w:r>
      <w:proofErr w:type="spellStart"/>
      <w:r w:rsidRPr="00272714">
        <w:rPr>
          <w:rFonts w:ascii="Times New Roman" w:eastAsia="Times New Roman" w:hAnsi="Times New Roman" w:cs="Times New Roman"/>
          <w:sz w:val="28"/>
          <w:szCs w:val="28"/>
        </w:rPr>
        <w:t>Sözlük'te</w:t>
      </w:r>
      <w:proofErr w:type="spellEnd"/>
      <w:r w:rsidRPr="00272714">
        <w:rPr>
          <w:rFonts w:ascii="Times New Roman" w:eastAsia="Times New Roman" w:hAnsi="Times New Roman" w:cs="Times New Roman"/>
          <w:sz w:val="28"/>
          <w:szCs w:val="28"/>
        </w:rPr>
        <w:t xml:space="preserve"> imla, “Bir dilin belli kurallarla yazıya geçirilmesi” şeklinde tanımlanmaktadır. Bir başka tanıma göre de imla, herhangi bir konuşma dilindeki sözcüklerin, mevcut alfabe dizgesine göre, nasıl yazılması gerektiğini belirleyen kurallardır. Noktalama ise yazılı bir metinde anlamı veya duyguları daha doğru bir şekilde ifade etmek için birtakım işaretleri metnin gerekli yerlerine koymak olarak tanımlanabilir. Bu amaçla noktalama işaretleri kullanılmaktadır. Noktalama işaretleri, cümlenin yapısını ve duraklama noktalarını belirlemek, okumayı ve anlamayı kolaylaştırmak, sözün vurgu ve ton gibi özelliklerini belirtmek üzere kullanılır.</w:t>
      </w:r>
    </w:p>
    <w:p w:rsidR="00272714" w:rsidRPr="00272714" w:rsidRDefault="00272714">
      <w:pPr>
        <w:spacing w:line="238"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Türkçe konuşan ve yazan pek çok kişi, dilimizin “konuşulduğu gibi yazıldığını düşünmekte ve buna göre bir imla tercih etmektedir. Türkçenin konuşulduğu gibi yazıldığı, yani fonetik bir dil olduğu tamamen yanlış değildir. İngilizce, Fransızca gibi dillere bakıldığında dilimizin onlardan daha fonetik olduğunu söyleyebiliriz. Ama Türkçede her kelime telaffuz edildiği gibi yazılmaz ve yazıldığı gibi telaffuz edilmez; Gelmeyeceğim şeklinde yazılan bir ifadenin </w:t>
      </w:r>
      <w:proofErr w:type="spellStart"/>
      <w:r w:rsidRPr="00272714">
        <w:rPr>
          <w:rFonts w:ascii="Times New Roman" w:eastAsia="Times New Roman" w:hAnsi="Times New Roman" w:cs="Times New Roman"/>
          <w:sz w:val="28"/>
          <w:szCs w:val="28"/>
        </w:rPr>
        <w:t>Gelmiycem</w:t>
      </w:r>
      <w:proofErr w:type="spellEnd"/>
      <w:r w:rsidRPr="00272714">
        <w:rPr>
          <w:rFonts w:ascii="Times New Roman" w:eastAsia="Times New Roman" w:hAnsi="Times New Roman" w:cs="Times New Roman"/>
          <w:sz w:val="28"/>
          <w:szCs w:val="28"/>
        </w:rPr>
        <w:t xml:space="preserve"> şeklinde okunması gibi. Fakat bu yanlış anlayış pek çok yerde karşımıza çıkmaktadır. Yerel ağız özelliklerinin yazı diline girmesi veya sokak argosuyla telaffuz edilen kelimelerin o şekilde yazılmaya çalışılmasını da bu anlayışa örnek olarak gösterebiliriz </w:t>
      </w:r>
      <w:proofErr w:type="spellStart"/>
      <w:r w:rsidRPr="00272714">
        <w:rPr>
          <w:rFonts w:ascii="Times New Roman" w:eastAsia="Times New Roman" w:hAnsi="Times New Roman" w:cs="Times New Roman"/>
          <w:sz w:val="28"/>
          <w:szCs w:val="28"/>
        </w:rPr>
        <w:t>Naber</w:t>
      </w:r>
      <w:proofErr w:type="spellEnd"/>
      <w:r w:rsidRPr="00272714">
        <w:rPr>
          <w:rFonts w:ascii="Times New Roman" w:eastAsia="Times New Roman" w:hAnsi="Times New Roman" w:cs="Times New Roman"/>
          <w:sz w:val="28"/>
          <w:szCs w:val="28"/>
        </w:rPr>
        <w:t xml:space="preserve">, </w:t>
      </w:r>
      <w:proofErr w:type="spellStart"/>
      <w:r w:rsidRPr="00272714">
        <w:rPr>
          <w:rFonts w:ascii="Times New Roman" w:eastAsia="Times New Roman" w:hAnsi="Times New Roman" w:cs="Times New Roman"/>
          <w:sz w:val="28"/>
          <w:szCs w:val="28"/>
        </w:rPr>
        <w:t>Napıyon</w:t>
      </w:r>
      <w:proofErr w:type="spellEnd"/>
      <w:r w:rsidRPr="00272714">
        <w:rPr>
          <w:rFonts w:ascii="Times New Roman" w:eastAsia="Times New Roman" w:hAnsi="Times New Roman" w:cs="Times New Roman"/>
          <w:sz w:val="28"/>
          <w:szCs w:val="28"/>
        </w:rPr>
        <w:t xml:space="preserve"> gibi.</w:t>
      </w:r>
    </w:p>
    <w:p w:rsidR="00272714" w:rsidRPr="00272714" w:rsidRDefault="00272714">
      <w:pPr>
        <w:spacing w:line="236"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Bilindiği gibi gazete, dergi ve televizyonlarda dilin bu yazılı ve sözlü özelliklerine dikkat edilmeden kullanılması, pek çok kez rastlanan bir durumdur. “Depremzede hala [hâlâ] prefabrikte yaşıyor.” örneğinde olduğu gibi.</w:t>
      </w:r>
    </w:p>
    <w:p w:rsidR="00272714" w:rsidRPr="00272714" w:rsidRDefault="00272714">
      <w:pPr>
        <w:spacing w:line="0" w:lineRule="atLeast"/>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İmla ve noktalama sorununun bir başka ve daha da önemli nedeni ise ilköğretimden yükseköğretime kadarki eğitim sürecinde bu konunun yeterince dikkate alınmamasıdır. Bu konuda daha çok ilköğretim ve ortaöğretim öğrencileri üzerinde araştırmalar yapılmış ve ulaşılan sonuçlara göre imla ve noktalama becerileri yeterli düzeyde bulunmamıştır. İmla ve noktalama kurallarını uygulama becerisi, öğrencilere ilk ve ortaöğretimde, özellikle sınıf öğretmenleri ve Türkçe öğretmenleri tarafından kazandırılması gereken bir alışkanlıktır. Bu alışkanlığın eğitimin ilk devrelerinde kazandırılmamış olması ileriki eğitim düzeylerini ve hatta öğretmen olacak kişilerin dahi bu alışkanlığı yeterince kazanmadığı dikkate alındığında öğretmen yetiştirme sürecini dahi etkilediği açıktır. Bu nedenlerden dolayı </w:t>
      </w:r>
      <w:r w:rsidRPr="00272714">
        <w:rPr>
          <w:rFonts w:ascii="Times New Roman" w:eastAsia="Times New Roman" w:hAnsi="Times New Roman" w:cs="Times New Roman"/>
          <w:sz w:val="28"/>
          <w:szCs w:val="28"/>
        </w:rPr>
        <w:lastRenderedPageBreak/>
        <w:t>konuya dikkat çekilmesi ve gereken önlemlerin alınması hususu göz önünde bulundurulmalıdır.</w:t>
      </w: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15</w:t>
      </w:r>
    </w:p>
    <w:p w:rsidR="00272714" w:rsidRPr="00272714" w:rsidRDefault="00272714">
      <w:pPr>
        <w:spacing w:line="0" w:lineRule="atLeast"/>
        <w:rPr>
          <w:rFonts w:ascii="Times New Roman" w:eastAsia="Times New Roman" w:hAnsi="Times New Roman" w:cs="Times New Roman"/>
          <w:b/>
          <w:sz w:val="28"/>
          <w:szCs w:val="28"/>
        </w:rPr>
      </w:pPr>
      <w:r w:rsidRPr="00272714">
        <w:rPr>
          <w:rFonts w:ascii="Times New Roman" w:eastAsia="Times New Roman" w:hAnsi="Times New Roman" w:cs="Times New Roman"/>
          <w:b/>
          <w:sz w:val="28"/>
          <w:szCs w:val="28"/>
        </w:rPr>
        <w:t>Ülkemizde denetimli serbestlik,</w:t>
      </w:r>
    </w:p>
    <w:p w:rsidR="00272714" w:rsidRPr="00272714" w:rsidRDefault="00272714">
      <w:pPr>
        <w:spacing w:line="238"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Ülkemizde bir cezalandırma yöntemi olarak hapsetme, son yüz yıllık cezalandırma teorisi ve uygulamasında merkezi bir konumdaydı ve denetimli serbestlik alanında dünyada yaşanan tüm bu gelişme ve tecrübelere kayıtsız kalınmıştı. Gerek akademi ve gerekse kanun yapıcı ve uygulayıcılar, suç işleme sebeplerinin tespiti ve buna yönelik önlemlerin alınmasından ziyade, özellikle toplumda infial yaratan suç eylemlerinin ardından her defasında ceza miktarlarının artırılmasını isteyen kamuoyu baskısına nasıl bir karşılık verilmeli ve aşırı kalabalıklaşan, insan haklarına aykırı şart ve uygulamaların bulunduğu cezaevi sistemiyle nasıl </w:t>
      </w:r>
      <w:proofErr w:type="spellStart"/>
      <w:r w:rsidRPr="00272714">
        <w:rPr>
          <w:rFonts w:ascii="Times New Roman" w:eastAsia="Times New Roman" w:hAnsi="Times New Roman" w:cs="Times New Roman"/>
          <w:sz w:val="28"/>
          <w:szCs w:val="28"/>
        </w:rPr>
        <w:t>başedilmeli</w:t>
      </w:r>
      <w:proofErr w:type="spellEnd"/>
      <w:r w:rsidRPr="00272714">
        <w:rPr>
          <w:rFonts w:ascii="Times New Roman" w:eastAsia="Times New Roman" w:hAnsi="Times New Roman" w:cs="Times New Roman"/>
          <w:sz w:val="28"/>
          <w:szCs w:val="28"/>
        </w:rPr>
        <w:t xml:space="preserve"> gibi sorulara cevaplar aradılar.</w:t>
      </w:r>
    </w:p>
    <w:p w:rsidR="00272714" w:rsidRPr="00272714" w:rsidRDefault="00272714">
      <w:pPr>
        <w:spacing w:line="239"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Bu arayış, siyasi iktidarları bir taraftan belirli suçlar için kanunda öngörülen ceza miktarlarını artıran kanun değişiklikleri yaparak cezaevlerine gönderilen kişi sayısının artmasına neden olurken, bir taraftan da sık sık af kanunu veya benzer sonuçları olan kanunlar çıkartmak suretiyle cezaevlerini boşaltmak çelişki ve kolaycılığına itti. 2005 yılında yapılan reformla temel ceza hukuku mevzuatımız </w:t>
      </w:r>
      <w:proofErr w:type="spellStart"/>
      <w:r w:rsidRPr="00272714">
        <w:rPr>
          <w:rFonts w:ascii="Times New Roman" w:eastAsia="Times New Roman" w:hAnsi="Times New Roman" w:cs="Times New Roman"/>
          <w:sz w:val="28"/>
          <w:szCs w:val="28"/>
        </w:rPr>
        <w:t>bütünüye</w:t>
      </w:r>
      <w:proofErr w:type="spellEnd"/>
      <w:r w:rsidRPr="00272714">
        <w:rPr>
          <w:rFonts w:ascii="Times New Roman" w:eastAsia="Times New Roman" w:hAnsi="Times New Roman" w:cs="Times New Roman"/>
          <w:sz w:val="28"/>
          <w:szCs w:val="28"/>
        </w:rPr>
        <w:t xml:space="preserve"> yenilendi. Bu yenilemeyle birlikte hırsızlık, dolandırıcılık, yaralama gibi popüler bazı suçlar için kanunda öngörülen ceza miktarları artırıldı, kovuşturma ve ceza zamanaşımı süreleri ile koşullu salıverilmeden yararlanma süreleri uzatıldı Yine reformla birlikte “denetimli serbestlik” kavramı ilk kez kanunlardaki yerini aldı. Ancak denetimli serbestlik, konumlandırılışı itibariyle bu reformun düşünülmüş, etkileri öngörülmüş bir parçası olarak değil, sonradan monte edilmiş sakil görünümlü bir </w:t>
      </w:r>
      <w:proofErr w:type="spellStart"/>
      <w:r w:rsidRPr="00272714">
        <w:rPr>
          <w:rFonts w:ascii="Times New Roman" w:eastAsia="Times New Roman" w:hAnsi="Times New Roman" w:cs="Times New Roman"/>
          <w:sz w:val="28"/>
          <w:szCs w:val="28"/>
        </w:rPr>
        <w:t>müssese</w:t>
      </w:r>
      <w:proofErr w:type="spellEnd"/>
      <w:r w:rsidRPr="00272714">
        <w:rPr>
          <w:rFonts w:ascii="Times New Roman" w:eastAsia="Times New Roman" w:hAnsi="Times New Roman" w:cs="Times New Roman"/>
          <w:sz w:val="28"/>
          <w:szCs w:val="28"/>
        </w:rPr>
        <w:t xml:space="preserve"> olarak kurgulandı.13 Kanunların yürürlüğe girip uygulanmaya başlanmasıyla birlikte şu soru gündeme geldi: “Tamam iyi güzel de, ne işe yarar bu denetimli serbestlik?”</w:t>
      </w:r>
    </w:p>
    <w:p w:rsidR="00272714" w:rsidRPr="00272714" w:rsidRDefault="00272714">
      <w:pPr>
        <w:spacing w:line="239"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Buna karşın, devam eden süreçte cezaevlerinin nüfusunda bir azalma yaşanmadı. 2008 yılının başında ise 1 yıllık hapis cezası süresi 2 yıla çıkartılarak kapsam genişletildi. Ancak bu değişiklik de derde deva olmadı. Denetimli serbestlik tedbirine hükmedilmesi, bu kurumun uygulanmasında zorunlu bir unsur olmadığından nadiren uygulandı. Her ne kadar yeni bir isimlendirme yapılmış olsa da aslında düzenlemeyle koşullu salıverilme süresi 1 yıl erkene alınmış oldu. Bununla birlikte, bu infaz yönteminde zorunlu olarak uygulanması öngörülen “denetimli serbestlik </w:t>
      </w:r>
      <w:proofErr w:type="spellStart"/>
      <w:r w:rsidRPr="00272714">
        <w:rPr>
          <w:rFonts w:ascii="Times New Roman" w:eastAsia="Times New Roman" w:hAnsi="Times New Roman" w:cs="Times New Roman"/>
          <w:sz w:val="28"/>
          <w:szCs w:val="28"/>
        </w:rPr>
        <w:t>tedbirleri’nin</w:t>
      </w:r>
      <w:proofErr w:type="spellEnd"/>
      <w:r w:rsidRPr="00272714">
        <w:rPr>
          <w:rFonts w:ascii="Times New Roman" w:eastAsia="Times New Roman" w:hAnsi="Times New Roman" w:cs="Times New Roman"/>
          <w:sz w:val="28"/>
          <w:szCs w:val="28"/>
        </w:rPr>
        <w:t xml:space="preserve"> belirlenmesi görevi doğrudan denetimli serbestlik müdürlüklerine verildi. 2014 yılında ise adli para cezalarının infazıyla ilgili düzenlemenin bulunduğu İnfaz Kanunu’nun 106. maddesinde bir değişiklik yapılarak, ödenmeyen adli para cezalarının hapis cezasına çevrilmesi yerine kamu yararına ücretsiz çalıştırmaya çevrilmesine olanak sağlandı. 105. maddedeki düzenlemeyle birlikte 18 aya kadar olan hapis cezalarının hapsetmek suretiyle infaz edilmesi engellendi ve binlerce hükümlü kısa bir sure içerisinde tahliye edilerek serbest bırakıldı. Aynı şekilde, 106. maddede yapılan düzenleme de tahliyelere neden olmakla birlikte, adli para cezasını ödeyemeyen birçok hükümlünün ceza infaz kurumlarına gönderilmesi engellendi. Bununla birlikte denetimli serbestlik müdürlüklerinin iş yoğunluğu kısa sürede 2-3 kat artmış oldu. Denetimli serbestliğin uzun tarihi hakkında bir miktar fikir sahibi olanlar için, ülkemizde son 10 yılda yaşanan bu süreç muhtemelen çok fazla garipsenmemektedir. Zira denetimli serbestlik, birçok ülkedeki ilk uygulama zamanlarında hükümetler tarafından cezaevlerindeki nüfusun azaltılması şeklindeki </w:t>
      </w:r>
      <w:proofErr w:type="gramStart"/>
      <w:r w:rsidRPr="00272714">
        <w:rPr>
          <w:rFonts w:ascii="Times New Roman" w:eastAsia="Times New Roman" w:hAnsi="Times New Roman" w:cs="Times New Roman"/>
          <w:sz w:val="28"/>
          <w:szCs w:val="28"/>
        </w:rPr>
        <w:t>pragmatik</w:t>
      </w:r>
      <w:proofErr w:type="gramEnd"/>
      <w:r w:rsidRPr="00272714">
        <w:rPr>
          <w:rFonts w:ascii="Times New Roman" w:eastAsia="Times New Roman" w:hAnsi="Times New Roman" w:cs="Times New Roman"/>
          <w:sz w:val="28"/>
          <w:szCs w:val="28"/>
        </w:rPr>
        <w:t xml:space="preserve"> amacı gerçekleştirmek için bir araç olarak kullanılmıştır. Bununla birlikte yaşanan bu sürecin, birçok olumsuzluğa, denetimli serbestliğin bir tür af olarak algılanmasına ve infaz sisteminde bir karmaşaya neden olmasına rağmen kurumun gelişimine katkıda bulunacağından şüphemiz bulunmamaktadır.</w:t>
      </w:r>
    </w:p>
    <w:p w:rsidR="00272714" w:rsidRPr="00272714" w:rsidRDefault="00272714">
      <w:pPr>
        <w:spacing w:line="144" w:lineRule="exact"/>
        <w:rPr>
          <w:rFonts w:ascii="Times New Roman" w:eastAsia="Times New Roman" w:hAnsi="Times New Roman" w:cs="Times New Roman"/>
          <w:sz w:val="28"/>
          <w:szCs w:val="28"/>
        </w:rPr>
      </w:pPr>
    </w:p>
    <w:p w:rsidR="00272714" w:rsidRPr="00272714" w:rsidRDefault="00272714">
      <w:pPr>
        <w:spacing w:line="238"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Kanımızca denetimli serbestliğin ceza adalet sisteminde neye tekabül ettiğinin, cezaların infazında ne tür bir araç olduğunun, denetimli serbestlik müdürlüklerinin potansiyelinin ne düzeyde olduğunun, yeterli ön araştırma ve bireyselleştirmeye dayalı olmayan serbesti kararlarının, yine yeterli ve gerçek bir denetim içermeyen deneme sürelerinde yaşanan olumsuzluklar ile yükümlülük ihlalleri ve yeniden suç işlemeyle sonuçlanan süreçlerin somut olarak anlaşılmasına ve yapılacak derli toplu bir değerlendirme sonucunda denetimli serbestliğin gelecek </w:t>
      </w:r>
      <w:proofErr w:type="gramStart"/>
      <w:r w:rsidRPr="00272714">
        <w:rPr>
          <w:rFonts w:ascii="Times New Roman" w:eastAsia="Times New Roman" w:hAnsi="Times New Roman" w:cs="Times New Roman"/>
          <w:sz w:val="28"/>
          <w:szCs w:val="28"/>
        </w:rPr>
        <w:t>projeksiyonunun</w:t>
      </w:r>
      <w:proofErr w:type="gramEnd"/>
      <w:r w:rsidRPr="00272714">
        <w:rPr>
          <w:rFonts w:ascii="Times New Roman" w:eastAsia="Times New Roman" w:hAnsi="Times New Roman" w:cs="Times New Roman"/>
          <w:sz w:val="28"/>
          <w:szCs w:val="28"/>
        </w:rPr>
        <w:t xml:space="preserve"> şekillenmesine önemli katkıları olacaktır.</w:t>
      </w:r>
    </w:p>
    <w:p w:rsidR="00272714" w:rsidRPr="00272714" w:rsidRDefault="00272714">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16</w:t>
      </w:r>
    </w:p>
    <w:p w:rsidR="00272714" w:rsidRPr="00272714" w:rsidRDefault="00272714">
      <w:pPr>
        <w:spacing w:line="0" w:lineRule="atLeast"/>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Türkçe,</w:t>
      </w: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Bir ülkenin gücü ve iç yeterliliği sadece ekonomik ve teknolojik değerlerle ölçülemez. En az onlar kadar önemli olan diğer faktörler; sosyal ve psikolojik yapı, manevi değerler, dil donanımı, vatandaşların kendi aralarındaki bağlılık ve kenetlenme derecesi, ülke insanlarının kültür ve medeniyet tasavvurunda ortak fikre sahip olmaları gibi nispeten daha soyut ve görülemez, fakat o ölçüde de hissedilir olan alanlardır.</w:t>
      </w:r>
    </w:p>
    <w:p w:rsidR="00272714" w:rsidRPr="00272714" w:rsidRDefault="00272714">
      <w:pPr>
        <w:spacing w:line="238"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Türkçe, ülkemizde yaşayan insanların resmi ve aynı zamanda ortak anlaşma dilidir. Etnik kimliğimiz ve ana dilimiz ne olursa olsun Türkçe, misakı milli sınırlarını da aşan bir şekilde bu dili konuşan herkesi tek bir millet anlayışıyla bir araya getiren temel bir kaç faktörden biridir. Milli, manevi değerlerin geliştirilmesi, paylaşılması ve başarıyla bir sonraki nesle aktarılması dilin geliştirilmesine ve güçlendirilmesine bağlıdır. Resmî dil, bir ülkede yaşayan vatandaşların en azından coğrafi düzeyde kimlik ve aidiyet duygusunu güçlendirir. Fertlere güç ve enerji verir. Ülkeler gibi, diller de anlatım yeterliliği açısından güçlü veya zayıf olurlar.</w:t>
      </w:r>
    </w:p>
    <w:p w:rsidR="00272714" w:rsidRPr="00272714" w:rsidRDefault="00272714">
      <w:pPr>
        <w:spacing w:line="238"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Dillerin zayıf olması halinde o ülkenin vatandaşları kaçınılmaz olarak başka ülkelerin dillerinden ödünç kelime alırlar ve sonuçta ödünç alınan bu kelimelerin çoğalması ve yaygınlaşmasıyla bileşik, karma bir dil yapısı ortaya çıkar. Günümüzde bütün dünya ülkelerinin dilleri bileşik, karma bir alış veriş süreci içinde gelişmektedir. Ülkeler ve medeniyetler arasındaki ilişki ve etkileşimler bu sonucu doğurmaktadır. Ancak bileşik karma dil yapıları, medeniyet, kültür etki alanları içinde ya bir eriyik gibi tümleşik bir görünüme sahiptir veya farklı medeniyet ve kültür etkileşimlerinin sonucu olarak erimeyen, bütünleşmeyen veya kaynaşmayan parçalı, dalgalı ve çok renkli bir görünüm sergiler.</w:t>
      </w:r>
    </w:p>
    <w:p w:rsidR="00272714" w:rsidRPr="00272714" w:rsidRDefault="00272714">
      <w:pPr>
        <w:spacing w:line="237"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Ödünç alınan; fakat özümsenmemiş, içselleştirilmemiş, uyarlanmamış veya Türkçeleştirilmemiş kelimelerden oluşan parçalı ve çok renkli dil yapısı toplumsal dokuyu zorlayan bir işleve sahip olur. Vatandaşların bir bölümünün dil eriyiğimizin içinde kaybolmayan bu kelimeleri kullanması iletişim ve algılama güçlüklerine neden olur. İletişim kuramama ise anlaşmazlık nedenidir.</w:t>
      </w:r>
    </w:p>
    <w:p w:rsidR="00272714" w:rsidRPr="00272714" w:rsidRDefault="00272714">
      <w:pPr>
        <w:spacing w:line="239"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Bu nedenle haksız rekabetler ortaya çıkmakta, yanlış değerlendirmeler yapılmakta, sözleşme şartları anlaşılmamakta ve bunun yanında insanlarımızın yazı yazma ve </w:t>
      </w:r>
      <w:proofErr w:type="spellStart"/>
      <w:r w:rsidRPr="00272714">
        <w:rPr>
          <w:rFonts w:ascii="Times New Roman" w:eastAsia="Times New Roman" w:hAnsi="Times New Roman" w:cs="Times New Roman"/>
          <w:sz w:val="28"/>
          <w:szCs w:val="28"/>
        </w:rPr>
        <w:t>ifadelendirme</w:t>
      </w:r>
      <w:proofErr w:type="spellEnd"/>
      <w:r w:rsidRPr="00272714">
        <w:rPr>
          <w:rFonts w:ascii="Times New Roman" w:eastAsia="Times New Roman" w:hAnsi="Times New Roman" w:cs="Times New Roman"/>
          <w:sz w:val="28"/>
          <w:szCs w:val="28"/>
        </w:rPr>
        <w:t xml:space="preserve"> kabiliyetleri </w:t>
      </w:r>
      <w:proofErr w:type="gramStart"/>
      <w:r w:rsidRPr="00272714">
        <w:rPr>
          <w:rFonts w:ascii="Times New Roman" w:eastAsia="Times New Roman" w:hAnsi="Times New Roman" w:cs="Times New Roman"/>
          <w:sz w:val="28"/>
          <w:szCs w:val="28"/>
        </w:rPr>
        <w:t>dumura</w:t>
      </w:r>
      <w:proofErr w:type="gramEnd"/>
      <w:r w:rsidRPr="00272714">
        <w:rPr>
          <w:rFonts w:ascii="Times New Roman" w:eastAsia="Times New Roman" w:hAnsi="Times New Roman" w:cs="Times New Roman"/>
          <w:sz w:val="28"/>
          <w:szCs w:val="28"/>
        </w:rPr>
        <w:t xml:space="preserve"> uğramaktadır. Resmî dil olarak Türkçenin iş ve toplum hayatında daha etkili bir şekilde kullanılması, yanlış uygulamaların önüne geçilmesi için “aşırı ulusalcı” bir yaklaşıma girmeden dilin tabii gelişme seyrine uygun koruyucu tedbirlerin alınmasına ihtiyaç bulunmaktadır. Türkiye’de 1930’lu yıllardan başlayarak Arapça ve Farsça kelimelerin ayıklanması ve Türkçe karşılıklarının bulunması ve kullanılması yönünde yoğun kampanyalar uygulanmış ve bunun sonucunda bir taraftan nesiller arasında haberleşme zorlukları ortaya çıkarken diğer taraftan milletimizin komşu Türk milletleriyle olan iletişim bağları zayıflama eğilimi içine girmiştir. Ülkemizdeki dil bilimcileri ne yazık ki milletimizin konuşma ve anlaşma dilinin genişliğini ve bu dilin tarihi medeniyet tasavvuru ile olan birlikteliğini iyi değerlendirememişler Batılılaşma ve ulus devlet oluşturma adına kısır bir döngü içine girerek indirgemeci bir yaklaşıma sahip olmuşlardır.</w:t>
      </w:r>
    </w:p>
    <w:p w:rsidR="00272714" w:rsidRPr="00272714" w:rsidRDefault="00272714">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17</w:t>
      </w: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Futbol oynamanın </w:t>
      </w:r>
      <w:proofErr w:type="gramStart"/>
      <w:r w:rsidRPr="00272714">
        <w:rPr>
          <w:rFonts w:ascii="Times New Roman" w:eastAsia="Times New Roman" w:hAnsi="Times New Roman" w:cs="Times New Roman"/>
          <w:sz w:val="28"/>
          <w:szCs w:val="28"/>
        </w:rPr>
        <w:t>bir çok</w:t>
      </w:r>
      <w:proofErr w:type="gramEnd"/>
      <w:r w:rsidRPr="00272714">
        <w:rPr>
          <w:rFonts w:ascii="Times New Roman" w:eastAsia="Times New Roman" w:hAnsi="Times New Roman" w:cs="Times New Roman"/>
          <w:sz w:val="28"/>
          <w:szCs w:val="28"/>
        </w:rPr>
        <w:t xml:space="preserve"> farklı yolu vardır. Farklı ölçeklerde ve yüzeylerde sahalar kullanabilirsiniz. Bu bir plaj ya da bir stadyum olabilir. Uzun ya da kısa süreli maçlar yapabilirsiniz. Farklı kıyafetler giyip faklı sayılarda oyuncu ile oynayabilir, iyi ya da kötü oynayabilirsiniz. Fakat yine de oyun </w:t>
      </w:r>
      <w:proofErr w:type="spellStart"/>
      <w:r w:rsidRPr="00272714">
        <w:rPr>
          <w:rFonts w:ascii="Times New Roman" w:eastAsia="Times New Roman" w:hAnsi="Times New Roman" w:cs="Times New Roman"/>
          <w:sz w:val="28"/>
          <w:szCs w:val="28"/>
        </w:rPr>
        <w:t>farkedilebilir</w:t>
      </w:r>
      <w:proofErr w:type="spellEnd"/>
      <w:r w:rsidRPr="00272714">
        <w:rPr>
          <w:rFonts w:ascii="Times New Roman" w:eastAsia="Times New Roman" w:hAnsi="Times New Roman" w:cs="Times New Roman"/>
          <w:sz w:val="28"/>
          <w:szCs w:val="28"/>
        </w:rPr>
        <w:t xml:space="preserve"> bir şekilde futbol olarak kalır. Bununla birlikte topsuz, rakip takımsız, golsüz, rakibinden daha fazla gol atmayı amaçlamayan takımların bulunduğu bir futbol imajı </w:t>
      </w:r>
      <w:proofErr w:type="gramStart"/>
      <w:r w:rsidRPr="00272714">
        <w:rPr>
          <w:rFonts w:ascii="Times New Roman" w:eastAsia="Times New Roman" w:hAnsi="Times New Roman" w:cs="Times New Roman"/>
          <w:sz w:val="28"/>
          <w:szCs w:val="28"/>
        </w:rPr>
        <w:t>absürttür</w:t>
      </w:r>
      <w:proofErr w:type="gramEnd"/>
      <w:r w:rsidRPr="00272714">
        <w:rPr>
          <w:rFonts w:ascii="Times New Roman" w:eastAsia="Times New Roman" w:hAnsi="Times New Roman" w:cs="Times New Roman"/>
          <w:sz w:val="28"/>
          <w:szCs w:val="28"/>
        </w:rPr>
        <w:t xml:space="preserve"> ve kendi kendisiyle çelişir. Bu özellikler futbolun temel vasıflarıdır kavramının parçalarıdır ve futbol kavramının mantıken gerekliliğini ortaya koyar.</w:t>
      </w:r>
    </w:p>
    <w:p w:rsidR="00272714" w:rsidRPr="00272714" w:rsidRDefault="00272714">
      <w:pPr>
        <w:spacing w:line="239"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Onlar olmadan bizim anladığımız gibi bir futboldan bahsedilemez. Oysa yer, uzunluk, donanım gibi diğer detaylar; farklı bir oyuna dönüşmeksizin tamamen değişebilir, ancak oyun değişmez. Çünkü bu, esasa müteallik bir husustur. Tabi ki bazı önemli farklılaştırmalar olabilir; ayaklarını kullanamayanlar için tekerlekli sandalye futbolu ya da amacı yalnızca puan toplamak olmayan Amerikan futbolu gibi; fakat temel nokta şudur ki, eğer top yoksa futbol oynayamazsınız. Şayet bu temel özellikler eksikse, sadece oynar gibi yapıyorsunuzdur, ya da aslında başka bir şey oynuyorsunuzdur. Eğer bir eylemin esas amaçlarını ya da temel özelliklerini unutur, göz ardı eder ya da dışarıda bırakırsanız, aynı isimle söylüyor olsanız bile artık aynı eylemi yapmıyorsunuzdur.</w:t>
      </w:r>
    </w:p>
    <w:p w:rsidR="00272714" w:rsidRPr="00272714" w:rsidRDefault="00272714">
      <w:pPr>
        <w:spacing w:line="239"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Denetimli serbestliğin temel özelliklerine ilişkin tartışmalar genellikle “tavsiye, yardım ve arkadaşlık, dostluk” şeklinde bilinen ilk görev tanımıyla başlar. Bu, kullanışlı bir başlangıç noktası olsa da denetimli serbestlik görevlilerinin ve diğer kişilerin sorumlulukları bakımından yeterince ayırt edici bir görünüm arz etmemektedir. İkinci Dünya Savaşı’ndan hemen sonraki on yıllık süreçte, sanayileşmiş ülkelerin çoğu savaş kaynaklı yıkım ve </w:t>
      </w:r>
      <w:proofErr w:type="gramStart"/>
      <w:r w:rsidRPr="00272714">
        <w:rPr>
          <w:rFonts w:ascii="Times New Roman" w:eastAsia="Times New Roman" w:hAnsi="Times New Roman" w:cs="Times New Roman"/>
          <w:sz w:val="28"/>
          <w:szCs w:val="28"/>
        </w:rPr>
        <w:t>travma</w:t>
      </w:r>
      <w:proofErr w:type="gramEnd"/>
      <w:r w:rsidRPr="00272714">
        <w:rPr>
          <w:rFonts w:ascii="Times New Roman" w:eastAsia="Times New Roman" w:hAnsi="Times New Roman" w:cs="Times New Roman"/>
          <w:sz w:val="28"/>
          <w:szCs w:val="28"/>
        </w:rPr>
        <w:t xml:space="preserve"> nedeniyle toplumun yeniden yapılandırılması ve ülke refahını artırmaya yönelik çalışmalarla meşgul iken, bu süreç denetimli serbestlik hakkında bazı net düşünce ve ifadelerin üretildiği </w:t>
      </w:r>
      <w:proofErr w:type="spellStart"/>
      <w:r w:rsidRPr="00272714">
        <w:rPr>
          <w:rFonts w:ascii="Times New Roman" w:eastAsia="Times New Roman" w:hAnsi="Times New Roman" w:cs="Times New Roman"/>
          <w:sz w:val="28"/>
          <w:szCs w:val="28"/>
        </w:rPr>
        <w:t>münbit</w:t>
      </w:r>
      <w:proofErr w:type="spellEnd"/>
      <w:r w:rsidRPr="00272714">
        <w:rPr>
          <w:rFonts w:ascii="Times New Roman" w:eastAsia="Times New Roman" w:hAnsi="Times New Roman" w:cs="Times New Roman"/>
          <w:sz w:val="28"/>
          <w:szCs w:val="28"/>
        </w:rPr>
        <w:t xml:space="preserve"> bir dönem olmuştur. Bu karmaşık yeni fikirler devletin vatandaşlarına karşı görevleri ile devletin sorumluluğu ve rolünün bir uzantısı olarak toplumun inşası piyasa koşullarına terk edilemez; devletin müdahalesini zorunlu kılar. Çünkü bunların çoğu sonuçta piyasa gücü için değil, çok az kaynağı olan veya hiç olmayan insanlar adına yürütülmüştür. Devlet faaliyetleri, </w:t>
      </w:r>
      <w:proofErr w:type="spellStart"/>
      <w:r w:rsidRPr="00272714">
        <w:rPr>
          <w:rFonts w:ascii="Times New Roman" w:eastAsia="Times New Roman" w:hAnsi="Times New Roman" w:cs="Times New Roman"/>
          <w:sz w:val="28"/>
          <w:szCs w:val="28"/>
        </w:rPr>
        <w:t>modernite</w:t>
      </w:r>
      <w:proofErr w:type="spellEnd"/>
      <w:r w:rsidRPr="00272714">
        <w:rPr>
          <w:rFonts w:ascii="Times New Roman" w:eastAsia="Times New Roman" w:hAnsi="Times New Roman" w:cs="Times New Roman"/>
          <w:sz w:val="28"/>
          <w:szCs w:val="28"/>
        </w:rPr>
        <w:t xml:space="preserve"> ve toplumsal refaha ilişkin yeni fikirler, ceza adaleti hakkındaki yeni düşüncelere de ilham vermiştir.</w:t>
      </w:r>
    </w:p>
    <w:p w:rsidR="00272714" w:rsidRPr="00272714" w:rsidRDefault="00272714">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18</w:t>
      </w:r>
    </w:p>
    <w:p w:rsidR="00272714" w:rsidRPr="00272714" w:rsidRDefault="00272714">
      <w:pPr>
        <w:spacing w:line="0" w:lineRule="atLeast"/>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Safranbolu,</w:t>
      </w: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Günümüz dünyasının en önemli sektörlerinden biri olan turizm, toplumların sosyal ve ekonomik yapılarındaki değişime uygun bir tavır sergiler. Bu doğrultuda insanların ilgisi güneş, plaj ve kumdan faydalanmayı esas alan deniz turizminden, eko turizm ve kültürel turizme doğru kaymaktadır. Bize göre bunda; şehir yaşamından kaynaklanan görüntü kirliliği ve </w:t>
      </w:r>
      <w:proofErr w:type="spellStart"/>
      <w:r w:rsidRPr="00272714">
        <w:rPr>
          <w:rFonts w:ascii="Times New Roman" w:eastAsia="Times New Roman" w:hAnsi="Times New Roman" w:cs="Times New Roman"/>
          <w:sz w:val="28"/>
          <w:szCs w:val="28"/>
        </w:rPr>
        <w:t>kalabalıklığın</w:t>
      </w:r>
      <w:proofErr w:type="spellEnd"/>
      <w:r w:rsidRPr="00272714">
        <w:rPr>
          <w:rFonts w:ascii="Times New Roman" w:eastAsia="Times New Roman" w:hAnsi="Times New Roman" w:cs="Times New Roman"/>
          <w:sz w:val="28"/>
          <w:szCs w:val="28"/>
        </w:rPr>
        <w:t>, artık kıyılar içinde sıradan bir durum haline gelmesi etkili olmuştur. Bu nedenle, kültürel miras kaynaklı turizm faaliyetlerine her geçen gün ilgi artmaktadır. Özellikle de üst gelir grubunun katılımı dikkat çekicidir.</w:t>
      </w:r>
    </w:p>
    <w:p w:rsidR="00272714" w:rsidRPr="00272714" w:rsidRDefault="00272714">
      <w:pPr>
        <w:spacing w:line="237"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Türk kentsel tarihinin iyi korunmuş örneklerinden biri olan Safranbolu; ahşap, taş ve kerpiç malzeme ile inşa edilen konak görünümlü karkas evleri, camileri, çeşmeleri, han ve hamamları, yemeniciler arastası ve geleneksel şehir dokusuyla, bütünü sit alanı olarak ilan edilen ülkemizin ender yerleşmelerinden biridir. Bu özelliklerin tüm Dünya için önemli olduğunu düşünen UNESCO, 1994’de Safranbolu’yu Dünya Miras Listesine almıştır.</w:t>
      </w:r>
    </w:p>
    <w:p w:rsidR="00272714" w:rsidRPr="00272714" w:rsidRDefault="00272714">
      <w:pPr>
        <w:spacing w:line="238"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Geleneksel mimariyi yaşatan bu tür yerler, şehirleşmenin tehdidine açıktır. Ancak, Safranbolu’da Çarşı adı verilen tarihi yerleşmenin kurulduğu platonun bu kesimi, yeni yerleşim alanlarının gelişmesine müsait olmadığı için, nüfus baskısından korunabilmiştir. Söz konusu durum, başta tarihi konutlar olmak üzere diğer kültürel miras kaynaklarının zarar görmesini de engellemiştir. Özellikle 1975’lerden itibaren korumacılık fikrinin benimsenmesi ile bu yapılar aslına uygun restore edilmiş ve turizme sunulmuştur.</w:t>
      </w:r>
    </w:p>
    <w:p w:rsidR="00272714" w:rsidRPr="00272714" w:rsidRDefault="00272714">
      <w:pPr>
        <w:spacing w:line="236"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Safranbolu’yu ziyaret eden yabancı turistler içinde geleneklerine olan bağlılıkları ile tanıdığımız Japonların ilk sırada olması, hiç de şaşırtıcı değildir. Farklı tarzdaki mimarisine karşılık ahşap kullanımının ortak bir kültürel özellik olması, tercihlerini etkilemiştir.</w:t>
      </w:r>
    </w:p>
    <w:p w:rsidR="00272714" w:rsidRPr="00272714" w:rsidRDefault="00272714">
      <w:pPr>
        <w:spacing w:line="238"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Safranbolu’nun kültürel miras turizm merkezlerinden biri haline gelmesi, Beypazarı gibi bazı yerleşmelere de örnek olmuştur. Bu başarıda, yöre halkı, yerel yönetim ve meslek </w:t>
      </w:r>
      <w:proofErr w:type="gramStart"/>
      <w:r w:rsidRPr="00272714">
        <w:rPr>
          <w:rFonts w:ascii="Times New Roman" w:eastAsia="Times New Roman" w:hAnsi="Times New Roman" w:cs="Times New Roman"/>
          <w:sz w:val="28"/>
          <w:szCs w:val="28"/>
        </w:rPr>
        <w:t>yüksek okulunun</w:t>
      </w:r>
      <w:proofErr w:type="gramEnd"/>
      <w:r w:rsidRPr="00272714">
        <w:rPr>
          <w:rFonts w:ascii="Times New Roman" w:eastAsia="Times New Roman" w:hAnsi="Times New Roman" w:cs="Times New Roman"/>
          <w:sz w:val="28"/>
          <w:szCs w:val="28"/>
        </w:rPr>
        <w:t xml:space="preserve"> ortak çabaları vardır. Ancak, kültürel miras kaynaklarının kontrolsüz bir şekilde otel, motel ya da pansiyon gibi turizm tesislerine dönüştürülmesi orijinalliğin kaybolmasına yol açarken, turizm konusunda birikimi olmayanların sektörde girişimciliğe yönelmesi de, yöre turizminin önündeki bir diğer problemdir.</w:t>
      </w:r>
    </w:p>
    <w:p w:rsidR="00272714" w:rsidRPr="00272714" w:rsidRDefault="00272714">
      <w:pPr>
        <w:spacing w:line="238" w:lineRule="auto"/>
        <w:ind w:right="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Safranbolu’da kültürel miras kaynaklı turizmin başlamasında, bazı faktörler öne çıkmıştır. Bunlardan ilki, miras niteliğindeki eserlerin çeşitli ve fazla oluşudur. Yine bu eserlerin önemli ölçüde korunmuş olması, çekicilikteki bir başka unsurdur. 1976’da TRT’de yayınlanan Safranbolu’da Zaman belgeseli, tanıtım ve koruma açısından hayli etki olmuş, bunu diğerleri takip etmiştir. Batı Karadeniz’in önemli bir turizm merkezi durumundaki Amasra’nın güzergâhta oluşu Safranbolu’nun turizmine katkı sağlamıştır. Yine Ankara ve İstanbul’a olan yakınlığı ve ulaşım imkânları, turizmin Safranbolu’da gelişmesini desteklemiştir</w:t>
      </w:r>
    </w:p>
    <w:p w:rsidR="00272714" w:rsidRPr="00272714" w:rsidRDefault="00272714">
      <w:pPr>
        <w:spacing w:line="237"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Dünya Miras Listesine alınan Safranbolu’nun, miras niteliğindeki kültürel kaynakları oldukça fazladır. Konak tipli evleri, camileri, çeşmeleri, hamamları, cinci hanı, yemeniciler arastası, demirciler çarşısı, saat kulesi, güneş saati, eski hükümet konağı, eski ceza evi, tabakhane, </w:t>
      </w:r>
      <w:proofErr w:type="spellStart"/>
      <w:r w:rsidRPr="00272714">
        <w:rPr>
          <w:rFonts w:ascii="Times New Roman" w:eastAsia="Times New Roman" w:hAnsi="Times New Roman" w:cs="Times New Roman"/>
          <w:sz w:val="28"/>
          <w:szCs w:val="28"/>
        </w:rPr>
        <w:t>hıdırlık</w:t>
      </w:r>
      <w:proofErr w:type="spellEnd"/>
      <w:r w:rsidRPr="00272714">
        <w:rPr>
          <w:rFonts w:ascii="Times New Roman" w:eastAsia="Times New Roman" w:hAnsi="Times New Roman" w:cs="Times New Roman"/>
          <w:sz w:val="28"/>
          <w:szCs w:val="28"/>
        </w:rPr>
        <w:t xml:space="preserve"> tepesi ve çeşitli el sanatları söz konusu kaynaklar arasındadır. Bu kaynakların zenginliği hiç şüphesiz Safranbolu’nun tarihi geçmişi ile ilgilidir.</w:t>
      </w: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19</w:t>
      </w:r>
    </w:p>
    <w:p w:rsidR="00272714" w:rsidRPr="00272714" w:rsidRDefault="00272714">
      <w:pPr>
        <w:spacing w:line="239"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Safranbolu’nun kültürel miras kaynakları içinde en çekici olanı geleneksel Safranbolu evleridir. Safranbolu evleri, 18 ve 19 yy. Türk toplumunun geçmişini, kültürünü, ekonomisini, yaşama biçimini ve teknolojisini yansıtan en önemli örneklerden biridir. Ulaşımın sınırlı olması nedeniyle geleneksel yaşamını diğer bölgelere oranla daha sıkı dolayısıyla daha uzun süre korumuştur. Evler sokağın doğal çizgisini izleyen yüksek bir duvar üzerine kurulmuştur. Bu duvar bahçe duvarının devamıdır ve sokakları her iki yandan çevreler. İslam geleneklerine göre ev yaşantısı dışarıya gösterilmez. Bu gelenek sonucu evlerin giriş katlarının taş duvarları penceresiz olarak üst kat tabanına kadar yükselir. Onların üzerinde ise başka bir düzen gelişir. Bu taşa karşı ahşaptır; üst kat çıkmalı ve bol pencerelidir. Safranbolu evi en güzelinden özgün bir barınma ve konfor modeli olduğu kadar, bir ekonomik işletmedir de. Kapalı aile ekonomisinin özelliklerini taşır. Çarşı’daki evler kışlık besin, </w:t>
      </w:r>
      <w:proofErr w:type="spellStart"/>
      <w:r w:rsidRPr="00272714">
        <w:rPr>
          <w:rFonts w:ascii="Times New Roman" w:eastAsia="Times New Roman" w:hAnsi="Times New Roman" w:cs="Times New Roman"/>
          <w:sz w:val="28"/>
          <w:szCs w:val="28"/>
        </w:rPr>
        <w:t>Bağlar’daki</w:t>
      </w:r>
      <w:proofErr w:type="spellEnd"/>
      <w:r w:rsidRPr="00272714">
        <w:rPr>
          <w:rFonts w:ascii="Times New Roman" w:eastAsia="Times New Roman" w:hAnsi="Times New Roman" w:cs="Times New Roman"/>
          <w:sz w:val="28"/>
          <w:szCs w:val="28"/>
        </w:rPr>
        <w:t xml:space="preserve"> ise yazlık besin üretimi için donatılmıştır. Böylece, eğimli arazide dar sokaklarla birbirine yaklaşan fakat biri diğerini gölgelemeyen, ahşap, taş ve kerpicin kullanıldığı iki üç katlı, ataerkil aile yapısına uygun çok sayıda odası olan, çatısı eğimli ve oluklu kiremit örtülü, büyük konak görünümlü evler ortaya çıkmıştır</w:t>
      </w: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18 ve 19. yüzyılın kapalı ekonomik yapısı, Safranbolu’da el sanatlarının gelişmesini sağlamıştır. Bu yüzden demircilik, bakırcılık, kalaycılık, kunduracılık, </w:t>
      </w:r>
      <w:proofErr w:type="spellStart"/>
      <w:r w:rsidRPr="00272714">
        <w:rPr>
          <w:rFonts w:ascii="Times New Roman" w:eastAsia="Times New Roman" w:hAnsi="Times New Roman" w:cs="Times New Roman"/>
          <w:sz w:val="28"/>
          <w:szCs w:val="28"/>
        </w:rPr>
        <w:t>sayacılık</w:t>
      </w:r>
      <w:proofErr w:type="spellEnd"/>
      <w:r w:rsidRPr="00272714">
        <w:rPr>
          <w:rFonts w:ascii="Times New Roman" w:eastAsia="Times New Roman" w:hAnsi="Times New Roman" w:cs="Times New Roman"/>
          <w:sz w:val="28"/>
          <w:szCs w:val="28"/>
        </w:rPr>
        <w:t xml:space="preserve">, </w:t>
      </w:r>
      <w:proofErr w:type="spellStart"/>
      <w:r w:rsidRPr="00272714">
        <w:rPr>
          <w:rFonts w:ascii="Times New Roman" w:eastAsia="Times New Roman" w:hAnsi="Times New Roman" w:cs="Times New Roman"/>
          <w:sz w:val="28"/>
          <w:szCs w:val="28"/>
        </w:rPr>
        <w:t>mestçilik</w:t>
      </w:r>
      <w:proofErr w:type="spellEnd"/>
      <w:r w:rsidRPr="00272714">
        <w:rPr>
          <w:rFonts w:ascii="Times New Roman" w:eastAsia="Times New Roman" w:hAnsi="Times New Roman" w:cs="Times New Roman"/>
          <w:sz w:val="28"/>
          <w:szCs w:val="28"/>
        </w:rPr>
        <w:t xml:space="preserve">, nalbantlık, saraçlık, semercilik, sobacılık, tabaklık, yemenicilik gibi el sanatları ile lokum ve şekerleme yapımı önemli uğraşlar olmuştur. Safranbolu’da bugün sokak adlarının bazıları bu tür işlerin isimlerini taşır; </w:t>
      </w:r>
      <w:r w:rsidRPr="00272714">
        <w:rPr>
          <w:rFonts w:ascii="Times New Roman" w:eastAsia="Times New Roman" w:hAnsi="Times New Roman" w:cs="Times New Roman"/>
          <w:i/>
          <w:sz w:val="28"/>
          <w:szCs w:val="28"/>
        </w:rPr>
        <w:t>semerciler, dikiciler, saraçlar, vb.</w:t>
      </w:r>
      <w:r w:rsidRPr="00272714">
        <w:rPr>
          <w:rFonts w:ascii="Times New Roman" w:eastAsia="Times New Roman" w:hAnsi="Times New Roman" w:cs="Times New Roman"/>
          <w:sz w:val="28"/>
          <w:szCs w:val="28"/>
        </w:rPr>
        <w:t xml:space="preserve"> Ancak, günümüzde sayıları çok azalan ve tutunma çabası içinde olan bu el sanatı örnekleri, başta Safranbolu evleri olmak üzere diğer kültürel kaynakların gölgesinde kalmıştır.</w:t>
      </w:r>
    </w:p>
    <w:p w:rsidR="00272714" w:rsidRPr="00272714" w:rsidRDefault="00272714">
      <w:pPr>
        <w:spacing w:line="238" w:lineRule="auto"/>
        <w:jc w:val="both"/>
        <w:rPr>
          <w:rFonts w:ascii="Times New Roman" w:eastAsia="Times New Roman" w:hAnsi="Times New Roman" w:cs="Times New Roman"/>
          <w:sz w:val="28"/>
          <w:szCs w:val="28"/>
        </w:rPr>
      </w:pPr>
      <w:proofErr w:type="spellStart"/>
      <w:r w:rsidRPr="00272714">
        <w:rPr>
          <w:rFonts w:ascii="Times New Roman" w:eastAsia="Times New Roman" w:hAnsi="Times New Roman" w:cs="Times New Roman"/>
          <w:sz w:val="28"/>
          <w:szCs w:val="28"/>
        </w:rPr>
        <w:t>Kıranköy</w:t>
      </w:r>
      <w:proofErr w:type="spellEnd"/>
      <w:r w:rsidRPr="00272714">
        <w:rPr>
          <w:rFonts w:ascii="Times New Roman" w:eastAsia="Times New Roman" w:hAnsi="Times New Roman" w:cs="Times New Roman"/>
          <w:sz w:val="28"/>
          <w:szCs w:val="28"/>
        </w:rPr>
        <w:t xml:space="preserve"> denilen ve eskiden Rumların oturduğu kesim, miras turizmi açısından önemli kaynaklara sahiptir. Ancak, bu yapılar miras turizmi içinde yeterince değerlendirilmiş değildir. Bunlar arasında Rum evleri, eski Aya </w:t>
      </w:r>
      <w:proofErr w:type="spellStart"/>
      <w:r w:rsidRPr="00272714">
        <w:rPr>
          <w:rFonts w:ascii="Times New Roman" w:eastAsia="Times New Roman" w:hAnsi="Times New Roman" w:cs="Times New Roman"/>
          <w:sz w:val="28"/>
          <w:szCs w:val="28"/>
        </w:rPr>
        <w:t>Stefanos</w:t>
      </w:r>
      <w:proofErr w:type="spellEnd"/>
      <w:r w:rsidRPr="00272714">
        <w:rPr>
          <w:rFonts w:ascii="Times New Roman" w:eastAsia="Times New Roman" w:hAnsi="Times New Roman" w:cs="Times New Roman"/>
          <w:sz w:val="28"/>
          <w:szCs w:val="28"/>
        </w:rPr>
        <w:t xml:space="preserve"> kilisesi ve </w:t>
      </w:r>
      <w:proofErr w:type="spellStart"/>
      <w:r w:rsidRPr="00272714">
        <w:rPr>
          <w:rFonts w:ascii="Times New Roman" w:eastAsia="Times New Roman" w:hAnsi="Times New Roman" w:cs="Times New Roman"/>
          <w:sz w:val="28"/>
          <w:szCs w:val="28"/>
        </w:rPr>
        <w:t>İskalyon</w:t>
      </w:r>
      <w:proofErr w:type="spellEnd"/>
      <w:r w:rsidRPr="00272714">
        <w:rPr>
          <w:rFonts w:ascii="Times New Roman" w:eastAsia="Times New Roman" w:hAnsi="Times New Roman" w:cs="Times New Roman"/>
          <w:sz w:val="28"/>
          <w:szCs w:val="28"/>
        </w:rPr>
        <w:t xml:space="preserve"> mektebi ilk akla gelenlerdir. Rum azınlık daha çok ticaret ve duvarcılık gibi işlerle uğraştıkları için geleneksel Safranbolu evlerinden bazı farklarla ayrılırlar. Bu farkların en belirgini, taş malzemenin daha çok kullanılmış olmasıdır. Ayrıca, fonksiyonel açıdan zemin katta ahır yerine dükkân vardır</w:t>
      </w: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Anadolu Türk sivil mimarisinin örneklerini günümüze dek sağlıklı bir şekilde koruyabilen kentlerimizin, hatta kasaba ve köylerimizin sayıları giderek azalmaktadır. Bu azalma sadece ülkemize özgü bir durum değildir. Özellikle gelişmekte olan birçok ülkede </w:t>
      </w:r>
      <w:proofErr w:type="spellStart"/>
      <w:r w:rsidRPr="00272714">
        <w:rPr>
          <w:rFonts w:ascii="Times New Roman" w:eastAsia="Times New Roman" w:hAnsi="Times New Roman" w:cs="Times New Roman"/>
          <w:sz w:val="28"/>
          <w:szCs w:val="28"/>
        </w:rPr>
        <w:t>sosyo</w:t>
      </w:r>
      <w:proofErr w:type="spellEnd"/>
      <w:r w:rsidRPr="00272714">
        <w:rPr>
          <w:rFonts w:ascii="Times New Roman" w:eastAsia="Times New Roman" w:hAnsi="Times New Roman" w:cs="Times New Roman"/>
          <w:sz w:val="28"/>
          <w:szCs w:val="28"/>
        </w:rPr>
        <w:t xml:space="preserve"> ekonomik gelişmenin, büyümenin hızı yaşantıda büyük farklılıkların gerçekleşmesine neden olmaktadır. Ancak birçok ülke bilinçli ve bilimsel önlemler alarak tarihi çevrenin örnek bazı kesimlerde de olsa ayakta tutulmasını sağlamakta ve geçmişle olan bağın, köprülerin tümüyle ortadan silinmesinin önüne geçmektedirler.</w:t>
      </w:r>
    </w:p>
    <w:p w:rsidR="00272714" w:rsidRPr="00272714" w:rsidRDefault="00272714">
      <w:pPr>
        <w:spacing w:line="239"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Miras niteliğindeki birçok esere sahip olan Safranbolu’nun korumacılık açısından önemli bir avantajı vardı. Bu durum, tarihi yerleşmenin kurulduğu mekânın fiziki özellikleri ile ilgilidir. Eski Safranbolu Gümüş ve Akçasu dereleri ile her iki derenin birleşmesiyle oluşan Tabakhane deresinin meydana getirdiği yer yer çok derin ve dik yamaçlardan oluşan vadi içinde bulunmaktadır. Yerleşme, bu vadinin </w:t>
      </w:r>
      <w:proofErr w:type="spellStart"/>
      <w:r w:rsidRPr="00272714">
        <w:rPr>
          <w:rFonts w:ascii="Times New Roman" w:eastAsia="Times New Roman" w:hAnsi="Times New Roman" w:cs="Times New Roman"/>
          <w:sz w:val="28"/>
          <w:szCs w:val="28"/>
        </w:rPr>
        <w:t>topografik</w:t>
      </w:r>
      <w:proofErr w:type="spellEnd"/>
      <w:r w:rsidRPr="00272714">
        <w:rPr>
          <w:rFonts w:ascii="Times New Roman" w:eastAsia="Times New Roman" w:hAnsi="Times New Roman" w:cs="Times New Roman"/>
          <w:sz w:val="28"/>
          <w:szCs w:val="28"/>
        </w:rPr>
        <w:t xml:space="preserve"> şartlarına bağlı olarak gelişme göstermiştir. Kalker plato içindeki vadi yamaçlarında kurulmuş olan eski Safranbolu’da, yeni yerleşime müsait arazilerin olmaması, doğal bir koruma avantajı sağlamış ve tarihi yerleşme böylece orijinalliğini koruyabilmiştir. Karabük demir-çelik fabrikalarının kurulması ile artan şehirleşmenin etkileri eski kent merkezi dışında plato düzlüklerindeki </w:t>
      </w:r>
      <w:proofErr w:type="spellStart"/>
      <w:r w:rsidRPr="00272714">
        <w:rPr>
          <w:rFonts w:ascii="Times New Roman" w:eastAsia="Times New Roman" w:hAnsi="Times New Roman" w:cs="Times New Roman"/>
          <w:sz w:val="28"/>
          <w:szCs w:val="28"/>
        </w:rPr>
        <w:lastRenderedPageBreak/>
        <w:t>Kıranköy</w:t>
      </w:r>
      <w:proofErr w:type="spellEnd"/>
      <w:r w:rsidRPr="00272714">
        <w:rPr>
          <w:rFonts w:ascii="Times New Roman" w:eastAsia="Times New Roman" w:hAnsi="Times New Roman" w:cs="Times New Roman"/>
          <w:sz w:val="28"/>
          <w:szCs w:val="28"/>
        </w:rPr>
        <w:t xml:space="preserve">, Emek ve </w:t>
      </w:r>
      <w:proofErr w:type="spellStart"/>
      <w:r w:rsidRPr="00272714">
        <w:rPr>
          <w:rFonts w:ascii="Times New Roman" w:eastAsia="Times New Roman" w:hAnsi="Times New Roman" w:cs="Times New Roman"/>
          <w:sz w:val="28"/>
          <w:szCs w:val="28"/>
        </w:rPr>
        <w:t>Bağlar’a</w:t>
      </w:r>
      <w:proofErr w:type="spellEnd"/>
      <w:r w:rsidRPr="00272714">
        <w:rPr>
          <w:rFonts w:ascii="Times New Roman" w:eastAsia="Times New Roman" w:hAnsi="Times New Roman" w:cs="Times New Roman"/>
          <w:sz w:val="28"/>
          <w:szCs w:val="28"/>
        </w:rPr>
        <w:t xml:space="preserve"> doğru olmuştur. Bunlara ek olarak Emiroğlu Karabük kentinin gelişmesi ile Safranbolu’nun korunması arasında sıkı bir bağın olduğunu ifade eder. Günümüzde tek tek yapıların korunması anlayışı yerine tarihsel yerleşmelerin, semtlerin bütünü önem kazanmıştır. Yerleşmenin tümüyle korunması konusunda en çok üzerinde durulan ve çeşitli çalışmalar yapılan yer Safranbolu’dur.</w:t>
      </w: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20</w:t>
      </w: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Ülkemizin Batı Karadeniz Bölümünde yer alan Kastamonu sahip olduğu doğal güzellikleri ile hem kış turizmine hem deniz turizmine hem de doğa turizmine elverişlidir. Sahip olduğu eşsiz konakları ve zengin mutfağı ile de kültür turizmi içinde yine misafirlerine doyumsuz lezzetler sunmaktadır. Bunların yanı sıra yine sahip olduğu manevi değerleri, külliyeleri, medreseleri ile inanç turizmi içinde eşsiz bir </w:t>
      </w:r>
      <w:proofErr w:type="gramStart"/>
      <w:r w:rsidRPr="00272714">
        <w:rPr>
          <w:rFonts w:ascii="Times New Roman" w:eastAsia="Times New Roman" w:hAnsi="Times New Roman" w:cs="Times New Roman"/>
          <w:sz w:val="28"/>
          <w:szCs w:val="28"/>
        </w:rPr>
        <w:t>imkana</w:t>
      </w:r>
      <w:proofErr w:type="gramEnd"/>
      <w:r w:rsidRPr="00272714">
        <w:rPr>
          <w:rFonts w:ascii="Times New Roman" w:eastAsia="Times New Roman" w:hAnsi="Times New Roman" w:cs="Times New Roman"/>
          <w:sz w:val="28"/>
          <w:szCs w:val="28"/>
        </w:rPr>
        <w:t xml:space="preserve"> sahiptir. Bütün bu özelliklerin hepsine birden sahip olması ile Kastamonu benzeri şehirlerden ayrılmaktadır.</w:t>
      </w:r>
    </w:p>
    <w:p w:rsidR="00272714" w:rsidRPr="00272714" w:rsidRDefault="00272714">
      <w:pPr>
        <w:spacing w:line="237"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Kastamonu şehri; neolitik dönemden günümüze farklı medeniyetler ve devletlere ev sahipliği yapmış, Anadolu’nun Türkleşmesi ve İslamlaşmasıyla birlikte bir kültür ve inanç merkezi olmuş, zengin tarihi geçmişi olan bir şehirdir. Tarihi dokusu içerisinde, kendisini korumayı başarabilmiş olan bu manevi atmosfer, Kastamonu şehrinin kültür ve inanç turizmi açısından önemini arttırmıştır.</w:t>
      </w: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Kastamonu İli Batı Karadeniz ve Kızılırmak Havzaları arasında yer almaktadır. Karadeniz sahiline paralel olarak il merkezinin kuzeyinde Küre Dağları, ilin güneyinde ise yine doğu batı uzantılı Ilgaz Dağları bulunur. Kastamonu İli çoğunlukla engebeli arazilerden oluşmaktadır. %61,5 oranında ormanlarla kaplı olan İlin topraklarının büyük bölümü tarıma elverişli değildir. İlde Ilgaz Dağı ve Küre Dağları Milli Parkı olmak üzere 2 önemli milli park mevcuttur. Ayrıca yaban hayatı geliştirme sahaları ve tabiat parkları bulunmaktadır.</w:t>
      </w: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Eski bir yerleşim alanı olduğu bilinen Kastamonu yöresi MÖ.18.yy.da </w:t>
      </w:r>
      <w:proofErr w:type="spellStart"/>
      <w:r w:rsidRPr="00272714">
        <w:rPr>
          <w:rFonts w:ascii="Times New Roman" w:eastAsia="Times New Roman" w:hAnsi="Times New Roman" w:cs="Times New Roman"/>
          <w:sz w:val="28"/>
          <w:szCs w:val="28"/>
        </w:rPr>
        <w:t>Gasların</w:t>
      </w:r>
      <w:proofErr w:type="spellEnd"/>
      <w:r w:rsidRPr="00272714">
        <w:rPr>
          <w:rFonts w:ascii="Times New Roman" w:eastAsia="Times New Roman" w:hAnsi="Times New Roman" w:cs="Times New Roman"/>
          <w:sz w:val="28"/>
          <w:szCs w:val="28"/>
        </w:rPr>
        <w:t xml:space="preserve"> yurdu olmuş, zamanla Hititler, </w:t>
      </w:r>
      <w:proofErr w:type="spellStart"/>
      <w:r w:rsidRPr="00272714">
        <w:rPr>
          <w:rFonts w:ascii="Times New Roman" w:eastAsia="Times New Roman" w:hAnsi="Times New Roman" w:cs="Times New Roman"/>
          <w:sz w:val="28"/>
          <w:szCs w:val="28"/>
        </w:rPr>
        <w:t>Firigler</w:t>
      </w:r>
      <w:proofErr w:type="spellEnd"/>
      <w:r w:rsidRPr="00272714">
        <w:rPr>
          <w:rFonts w:ascii="Times New Roman" w:eastAsia="Times New Roman" w:hAnsi="Times New Roman" w:cs="Times New Roman"/>
          <w:sz w:val="28"/>
          <w:szCs w:val="28"/>
        </w:rPr>
        <w:t xml:space="preserve">, </w:t>
      </w:r>
      <w:proofErr w:type="spellStart"/>
      <w:r w:rsidRPr="00272714">
        <w:rPr>
          <w:rFonts w:ascii="Times New Roman" w:eastAsia="Times New Roman" w:hAnsi="Times New Roman" w:cs="Times New Roman"/>
          <w:sz w:val="28"/>
          <w:szCs w:val="28"/>
        </w:rPr>
        <w:t>Kimmerler</w:t>
      </w:r>
      <w:proofErr w:type="spellEnd"/>
      <w:r w:rsidRPr="00272714">
        <w:rPr>
          <w:rFonts w:ascii="Times New Roman" w:eastAsia="Times New Roman" w:hAnsi="Times New Roman" w:cs="Times New Roman"/>
          <w:sz w:val="28"/>
          <w:szCs w:val="28"/>
        </w:rPr>
        <w:t xml:space="preserve">, Lidyalılar, Persler, Pontuslular, Romalılar ve Bizanslıların yönetimine geçmiştir. Romalıların bu yörede kurduğu </w:t>
      </w:r>
      <w:proofErr w:type="spellStart"/>
      <w:r w:rsidRPr="00272714">
        <w:rPr>
          <w:rFonts w:ascii="Times New Roman" w:eastAsia="Times New Roman" w:hAnsi="Times New Roman" w:cs="Times New Roman"/>
          <w:sz w:val="28"/>
          <w:szCs w:val="28"/>
        </w:rPr>
        <w:t>Paflagonia</w:t>
      </w:r>
      <w:proofErr w:type="spellEnd"/>
      <w:r w:rsidRPr="00272714">
        <w:rPr>
          <w:rFonts w:ascii="Times New Roman" w:eastAsia="Times New Roman" w:hAnsi="Times New Roman" w:cs="Times New Roman"/>
          <w:sz w:val="28"/>
          <w:szCs w:val="28"/>
        </w:rPr>
        <w:t xml:space="preserve"> isimli eyaletin merkezi olan </w:t>
      </w:r>
      <w:proofErr w:type="spellStart"/>
      <w:r w:rsidRPr="00272714">
        <w:rPr>
          <w:rFonts w:ascii="Times New Roman" w:eastAsia="Times New Roman" w:hAnsi="Times New Roman" w:cs="Times New Roman"/>
          <w:sz w:val="28"/>
          <w:szCs w:val="28"/>
        </w:rPr>
        <w:t>Pompei</w:t>
      </w:r>
      <w:proofErr w:type="spellEnd"/>
      <w:r w:rsidRPr="00272714">
        <w:rPr>
          <w:rFonts w:ascii="Times New Roman" w:eastAsia="Times New Roman" w:hAnsi="Times New Roman" w:cs="Times New Roman"/>
          <w:sz w:val="28"/>
          <w:szCs w:val="28"/>
        </w:rPr>
        <w:t xml:space="preserve"> Polis höyüğü bugünkü Taşköprü İlçesi’nde bulunmaktadır. Kastamonu Kalesi, Bizans hanedanı </w:t>
      </w:r>
      <w:proofErr w:type="spellStart"/>
      <w:r w:rsidRPr="00272714">
        <w:rPr>
          <w:rFonts w:ascii="Times New Roman" w:eastAsia="Times New Roman" w:hAnsi="Times New Roman" w:cs="Times New Roman"/>
          <w:sz w:val="28"/>
          <w:szCs w:val="28"/>
        </w:rPr>
        <w:t>Komenoslar</w:t>
      </w:r>
      <w:proofErr w:type="spellEnd"/>
      <w:r w:rsidRPr="00272714">
        <w:rPr>
          <w:rFonts w:ascii="Times New Roman" w:eastAsia="Times New Roman" w:hAnsi="Times New Roman" w:cs="Times New Roman"/>
          <w:sz w:val="28"/>
          <w:szCs w:val="28"/>
        </w:rPr>
        <w:t xml:space="preserve"> tarafından yapılmıştır ve Kastamonu şehrinin tarihsel çekirdeğini oluşturmaktadır.</w:t>
      </w: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Kastamonu geleneksel Türk evi ve yakın dönem Osmanlı mimarisi örneklerinin yoğun olarak bulunduğu ender illerdendir. Kastamonu il merkezi, Taşköprü, İnebolu, Küre ve Abana'nın kentsel sit kapsamına alınmış olan eski mahalleleri ve yapıları bulunmaktadır. Milli mücadele sırasında lojistik destek açısından en güvenilir bölge olan Kastamonu; İnebolu Limanı’ndan Ankara'ya erzak, cephane ve insan akışında önemli rol almıştır. Kurtuluş Savaşı’nda en fazla şehit veren üçüncü il Kastamonu’dur. Kastamonu’da 10 Aralık 1919 tarihinde Anadolu’nun ilk kadınlar mitingi yapılmıştır. Mustafa Kemal Atatürk Şapka ve Kıyafet İnkılabını 24 Ağustos 1925’te Kastamonu İnebolu İlçesi’nden başlatmıştır. 9 Nisan 1924 tarihinde İnebolu Mavnacılar </w:t>
      </w:r>
      <w:proofErr w:type="spellStart"/>
      <w:r w:rsidRPr="00272714">
        <w:rPr>
          <w:rFonts w:ascii="Times New Roman" w:eastAsia="Times New Roman" w:hAnsi="Times New Roman" w:cs="Times New Roman"/>
          <w:sz w:val="28"/>
          <w:szCs w:val="28"/>
        </w:rPr>
        <w:t>Loncası’na</w:t>
      </w:r>
      <w:proofErr w:type="spellEnd"/>
      <w:r w:rsidRPr="00272714">
        <w:rPr>
          <w:rFonts w:ascii="Times New Roman" w:eastAsia="Times New Roman" w:hAnsi="Times New Roman" w:cs="Times New Roman"/>
          <w:sz w:val="28"/>
          <w:szCs w:val="28"/>
        </w:rPr>
        <w:t xml:space="preserve"> Beyaz Şeritli İstiklal Madalyası ve Vesikası verilmiştir.</w:t>
      </w: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Kastamonu’nun turizm imkânları ve çeşitliliği yönüyle oldukça zengin olduğu görülmektedir. Tarihi boyunca pek çok medeniyete ev sahipliği yapmasıyla birlikte bu medeniyetlere ait birçok eseri bünyesinde barındırmaktadır. Höyükler, </w:t>
      </w:r>
      <w:proofErr w:type="spellStart"/>
      <w:r w:rsidRPr="00272714">
        <w:rPr>
          <w:rFonts w:ascii="Times New Roman" w:eastAsia="Times New Roman" w:hAnsi="Times New Roman" w:cs="Times New Roman"/>
          <w:sz w:val="28"/>
          <w:szCs w:val="28"/>
        </w:rPr>
        <w:t>tümülüsler</w:t>
      </w:r>
      <w:proofErr w:type="spellEnd"/>
      <w:r w:rsidRPr="00272714">
        <w:rPr>
          <w:rFonts w:ascii="Times New Roman" w:eastAsia="Times New Roman" w:hAnsi="Times New Roman" w:cs="Times New Roman"/>
          <w:sz w:val="28"/>
          <w:szCs w:val="28"/>
        </w:rPr>
        <w:t xml:space="preserve">, camiler, medreseler, hanlar, hamamlar, külliyeler, imaretler, gibi pek çok tarihi ve kültürel eserler Kastamonu'nun turistik değerini artırmaktadır. Kastamonu “Evliyalar Şehri” olarak da anılmaktadır birçok </w:t>
      </w:r>
      <w:proofErr w:type="gramStart"/>
      <w:r w:rsidRPr="00272714">
        <w:rPr>
          <w:rFonts w:ascii="Times New Roman" w:eastAsia="Times New Roman" w:hAnsi="Times New Roman" w:cs="Times New Roman"/>
          <w:sz w:val="28"/>
          <w:szCs w:val="28"/>
        </w:rPr>
        <w:t>alim</w:t>
      </w:r>
      <w:proofErr w:type="gramEnd"/>
      <w:r w:rsidRPr="00272714">
        <w:rPr>
          <w:rFonts w:ascii="Times New Roman" w:eastAsia="Times New Roman" w:hAnsi="Times New Roman" w:cs="Times New Roman"/>
          <w:sz w:val="28"/>
          <w:szCs w:val="28"/>
        </w:rPr>
        <w:t xml:space="preserve"> ve evliyanın türbe ve mezarları bulunmaktadır</w:t>
      </w:r>
    </w:p>
    <w:p w:rsidR="00272714" w:rsidRPr="00272714" w:rsidRDefault="00272714">
      <w:pPr>
        <w:spacing w:line="237"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Kastamonu ilinin uzun bir sahil şeridi bulunmaktadır. Burada Cide, İnebolu, Abana ve Çatalzeytin gibi ilçelerin kıyılarında geniş kıyı kumulları bulunmaktadır. Buralar deniz turizmine müsait alanlardır. Ayrıca bu kıyılar bozulmamış doğası ile yeşil ile mavinin bütünleştiği Türkiye’nin nadir yerlerindendir.</w:t>
      </w: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21</w:t>
      </w:r>
    </w:p>
    <w:p w:rsidR="00272714" w:rsidRPr="00272714" w:rsidRDefault="00272714">
      <w:pPr>
        <w:spacing w:line="236" w:lineRule="auto"/>
        <w:ind w:right="20"/>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 xml:space="preserve">Türkçe Divan, </w:t>
      </w:r>
      <w:proofErr w:type="spellStart"/>
      <w:r w:rsidRPr="00272714">
        <w:rPr>
          <w:rFonts w:ascii="Times New Roman" w:eastAsia="Arial" w:hAnsi="Times New Roman" w:cs="Times New Roman"/>
          <w:sz w:val="28"/>
          <w:szCs w:val="28"/>
        </w:rPr>
        <w:t>Fuzûlî'nin</w:t>
      </w:r>
      <w:proofErr w:type="spellEnd"/>
      <w:r w:rsidRPr="00272714">
        <w:rPr>
          <w:rFonts w:ascii="Times New Roman" w:eastAsia="Arial" w:hAnsi="Times New Roman" w:cs="Times New Roman"/>
          <w:sz w:val="28"/>
          <w:szCs w:val="28"/>
        </w:rPr>
        <w:t xml:space="preserve"> sanat gücünü gösteren en tanınmış eseridir. Daha hayatta iken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iirlerinin elden ele dola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arak bütün Türk ülkelerinde okunmuş</w:t>
      </w:r>
      <w:r w:rsidRPr="00272714">
        <w:rPr>
          <w:rFonts w:ascii="Times New Roman" w:eastAsia="Times New Roman" w:hAnsi="Times New Roman" w:cs="Times New Roman"/>
          <w:sz w:val="28"/>
          <w:szCs w:val="28"/>
        </w:rPr>
        <w:t xml:space="preserve"> </w:t>
      </w:r>
      <w:r w:rsidRPr="00272714">
        <w:rPr>
          <w:rFonts w:ascii="Times New Roman" w:eastAsia="Arial" w:hAnsi="Times New Roman" w:cs="Times New Roman"/>
          <w:sz w:val="28"/>
          <w:szCs w:val="28"/>
        </w:rPr>
        <w:t>oldu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 tezkirelerden ve</w:t>
      </w:r>
      <w:r w:rsidRPr="00272714">
        <w:rPr>
          <w:rFonts w:ascii="Times New Roman" w:eastAsia="Times New Roman" w:hAnsi="Times New Roman" w:cs="Times New Roman"/>
          <w:sz w:val="28"/>
          <w:szCs w:val="28"/>
        </w:rPr>
        <w:t xml:space="preserve"> </w:t>
      </w:r>
      <w:r w:rsidRPr="00272714">
        <w:rPr>
          <w:rFonts w:ascii="Times New Roman" w:eastAsia="Arial" w:hAnsi="Times New Roman" w:cs="Times New Roman"/>
          <w:sz w:val="28"/>
          <w:szCs w:val="28"/>
        </w:rPr>
        <w:t>Divan'ın el yazmalarından anla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ılmaktadır. Öz bakımından dolgun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iirler yazmış olan </w:t>
      </w:r>
      <w:proofErr w:type="spellStart"/>
      <w:r w:rsidRPr="00272714">
        <w:rPr>
          <w:rFonts w:ascii="Times New Roman" w:eastAsia="Arial" w:hAnsi="Times New Roman" w:cs="Times New Roman"/>
          <w:sz w:val="28"/>
          <w:szCs w:val="28"/>
        </w:rPr>
        <w:t>Fuzûlî</w:t>
      </w:r>
      <w:proofErr w:type="spellEnd"/>
      <w:r w:rsidRPr="00272714">
        <w:rPr>
          <w:rFonts w:ascii="Times New Roman" w:eastAsia="Arial" w:hAnsi="Times New Roman" w:cs="Times New Roman"/>
          <w:sz w:val="28"/>
          <w:szCs w:val="28"/>
        </w:rPr>
        <w:t xml:space="preserv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ekle de önem vererek divan tertibine özen göstermi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tir.</w:t>
      </w:r>
    </w:p>
    <w:p w:rsidR="00272714" w:rsidRPr="00272714" w:rsidRDefault="00272714">
      <w:pPr>
        <w:spacing w:line="262"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Türkçe Divan, mensur bir önsözle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lar. Yer yer manzum parçalar da bulunan bu önsözde sözün de</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erini belirterek onun yaratıcısı Tanrı'yı över.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 ve şairlikle ilgili ayetleri verir.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iirin öylesi vardır ki, hikmetin ta kendisidir.” diyen Hz. Peygamberin,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iirin derecesini yükseltmiş oldu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unu belirterek ona da </w:t>
      </w:r>
      <w:proofErr w:type="spellStart"/>
      <w:r w:rsidRPr="00272714">
        <w:rPr>
          <w:rFonts w:ascii="Times New Roman" w:eastAsia="Arial" w:hAnsi="Times New Roman" w:cs="Times New Roman"/>
          <w:sz w:val="28"/>
          <w:szCs w:val="28"/>
        </w:rPr>
        <w:t>selat</w:t>
      </w:r>
      <w:proofErr w:type="spellEnd"/>
      <w:r w:rsidRPr="00272714">
        <w:rPr>
          <w:rFonts w:ascii="Times New Roman" w:eastAsia="Arial" w:hAnsi="Times New Roman" w:cs="Times New Roman"/>
          <w:sz w:val="28"/>
          <w:szCs w:val="28"/>
        </w:rPr>
        <w:t xml:space="preserve"> ve selâmdan sonra kendisinden söz eder.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 söyleme istidadının yaradılı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ında bulundu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unu, edep ve bilgi tahsili için gitti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 okulda küçük ya</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 xml:space="preserve">ta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 yazmaya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ını, az zamanda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öhretinin etrafa yayıldı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ını söyler.</w:t>
      </w:r>
    </w:p>
    <w:p w:rsidR="00272714" w:rsidRPr="00272714" w:rsidRDefault="00272714">
      <w:pPr>
        <w:spacing w:line="249" w:lineRule="auto"/>
        <w:jc w:val="both"/>
        <w:rPr>
          <w:rFonts w:ascii="Times New Roman" w:eastAsia="Arial" w:hAnsi="Times New Roman" w:cs="Times New Roman"/>
          <w:sz w:val="28"/>
          <w:szCs w:val="28"/>
        </w:rPr>
      </w:pPr>
      <w:proofErr w:type="spellStart"/>
      <w:r w:rsidRPr="00272714">
        <w:rPr>
          <w:rFonts w:ascii="Times New Roman" w:eastAsia="Arial" w:hAnsi="Times New Roman" w:cs="Times New Roman"/>
          <w:sz w:val="28"/>
          <w:szCs w:val="28"/>
        </w:rPr>
        <w:t>Fuzûlî</w:t>
      </w:r>
      <w:proofErr w:type="spellEnd"/>
      <w:r w:rsidRPr="00272714">
        <w:rPr>
          <w:rFonts w:ascii="Times New Roman" w:eastAsia="Arial" w:hAnsi="Times New Roman" w:cs="Times New Roman"/>
          <w:sz w:val="28"/>
          <w:szCs w:val="28"/>
        </w:rPr>
        <w:t xml:space="preserve"> Türkçe Divanı'nın önsözünde bütün ömründe Irak'tan dı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arı çıkmadı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ını, mevki ve makamına bakılarak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iirlerinin hor görülmemesini, gerçekte </w:t>
      </w:r>
      <w:proofErr w:type="spellStart"/>
      <w:r w:rsidRPr="00272714">
        <w:rPr>
          <w:rFonts w:ascii="Times New Roman" w:eastAsia="Arial" w:hAnsi="Times New Roman" w:cs="Times New Roman"/>
          <w:sz w:val="28"/>
          <w:szCs w:val="28"/>
        </w:rPr>
        <w:t>Kerbela'nın</w:t>
      </w:r>
      <w:proofErr w:type="spellEnd"/>
      <w:r w:rsidRPr="00272714">
        <w:rPr>
          <w:rFonts w:ascii="Times New Roman" w:eastAsia="Arial" w:hAnsi="Times New Roman" w:cs="Times New Roman"/>
          <w:sz w:val="28"/>
          <w:szCs w:val="28"/>
        </w:rPr>
        <w:t xml:space="preserv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erefli topra</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ında yeti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tikleri için derecelerinin üstün oldu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unu söyler.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iirlerinin gittikleri yerde itibar görmesi için dua eder. Özellikle </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 xml:space="preserve">u üç taifenin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errinden korumasını Tanrı'dan diler. Birisi kabiliyetsiz, cahil kâtiplerdir ki bazen bir harf 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ürerek “nadiri” nar eyler, bazen da bir nokta eksik yazarak “gözü” kör eyler, ikincisi </w:t>
      </w:r>
      <w:r w:rsidRPr="00272714">
        <w:rPr>
          <w:rFonts w:ascii="Times New Roman" w:eastAsia="Times New Roman" w:hAnsi="Times New Roman" w:cs="Times New Roman"/>
          <w:sz w:val="28"/>
          <w:szCs w:val="28"/>
        </w:rPr>
        <w:t>s</w:t>
      </w:r>
      <w:r w:rsidRPr="00272714">
        <w:rPr>
          <w:rFonts w:ascii="Times New Roman" w:eastAsia="Arial" w:hAnsi="Times New Roman" w:cs="Times New Roman"/>
          <w:sz w:val="28"/>
          <w:szCs w:val="28"/>
        </w:rPr>
        <w:t>air yaratılı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ta olmayan, meclislerde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iir okurken, nazmı nesrinden seçilmeyip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iirin güzelli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ini yok edenlerdir. Üçüncüsü daima kötülük dü</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ünen zalim hasetçilerdir ki, yetersiz ve kötü yaratılı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ları ile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iir söyleme iddiasında bulunurlar.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iirin inceliklerini ve sözün hakikatini anlamadıkları halde, manasız boş laflarla </w:t>
      </w:r>
      <w:proofErr w:type="spellStart"/>
      <w:r w:rsidRPr="00272714">
        <w:rPr>
          <w:rFonts w:ascii="Times New Roman" w:eastAsia="Arial" w:hAnsi="Times New Roman" w:cs="Times New Roman"/>
          <w:sz w:val="28"/>
          <w:szCs w:val="28"/>
        </w:rPr>
        <w:t>Fuzûlî'nin</w:t>
      </w:r>
      <w:proofErr w:type="spellEnd"/>
      <w:r w:rsidRPr="00272714">
        <w:rPr>
          <w:rFonts w:ascii="Times New Roman" w:eastAsia="Arial" w:hAnsi="Times New Roman" w:cs="Times New Roman"/>
          <w:sz w:val="28"/>
          <w:szCs w:val="28"/>
        </w:rPr>
        <w:t xml:space="preserv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iirine müdahale ederek dinleme zevkini yok ederler.</w:t>
      </w:r>
    </w:p>
    <w:p w:rsidR="00272714" w:rsidRPr="00272714" w:rsidRDefault="00272714">
      <w:pPr>
        <w:spacing w:line="238" w:lineRule="auto"/>
        <w:jc w:val="both"/>
        <w:rPr>
          <w:rFonts w:ascii="Times New Roman" w:eastAsia="Arial" w:hAnsi="Times New Roman" w:cs="Times New Roman"/>
          <w:sz w:val="28"/>
          <w:szCs w:val="28"/>
        </w:rPr>
      </w:pPr>
      <w:r w:rsidRPr="00272714">
        <w:rPr>
          <w:rFonts w:ascii="Times New Roman" w:eastAsia="Arial" w:hAnsi="Times New Roman" w:cs="Times New Roman"/>
          <w:sz w:val="28"/>
          <w:szCs w:val="28"/>
        </w:rPr>
        <w:t>Divanın kasideler bölümü, onun bilgisini ve ustalı</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ını göstermek istedi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i sanatlı bir </w:t>
      </w:r>
      <w:proofErr w:type="spellStart"/>
      <w:r w:rsidRPr="00272714">
        <w:rPr>
          <w:rFonts w:ascii="Times New Roman" w:eastAsia="Arial" w:hAnsi="Times New Roman" w:cs="Times New Roman"/>
          <w:sz w:val="28"/>
          <w:szCs w:val="28"/>
        </w:rPr>
        <w:t>tevhid</w:t>
      </w:r>
      <w:proofErr w:type="spellEnd"/>
      <w:r w:rsidRPr="00272714">
        <w:rPr>
          <w:rFonts w:ascii="Times New Roman" w:eastAsia="Arial" w:hAnsi="Times New Roman" w:cs="Times New Roman"/>
          <w:sz w:val="28"/>
          <w:szCs w:val="28"/>
        </w:rPr>
        <w:t xml:space="preserve"> ile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lar. Kasideleri arasında Hz. Peygamber için yazmış oldu</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 xml:space="preserve">u 9 </w:t>
      </w:r>
      <w:proofErr w:type="spellStart"/>
      <w:r w:rsidRPr="00272714">
        <w:rPr>
          <w:rFonts w:ascii="Times New Roman" w:eastAsia="Arial" w:hAnsi="Times New Roman" w:cs="Times New Roman"/>
          <w:sz w:val="28"/>
          <w:szCs w:val="28"/>
        </w:rPr>
        <w:t>na'tten</w:t>
      </w:r>
      <w:proofErr w:type="spellEnd"/>
      <w:r w:rsidRPr="00272714">
        <w:rPr>
          <w:rFonts w:ascii="Times New Roman" w:eastAsia="Arial" w:hAnsi="Times New Roman" w:cs="Times New Roman"/>
          <w:sz w:val="28"/>
          <w:szCs w:val="28"/>
        </w:rPr>
        <w:t xml:space="preserve"> en tanınmı</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 olan su redifli me</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hur </w:t>
      </w:r>
      <w:proofErr w:type="spellStart"/>
      <w:r w:rsidRPr="00272714">
        <w:rPr>
          <w:rFonts w:ascii="Times New Roman" w:eastAsia="Arial" w:hAnsi="Times New Roman" w:cs="Times New Roman"/>
          <w:sz w:val="28"/>
          <w:szCs w:val="28"/>
        </w:rPr>
        <w:t>na'ti</w:t>
      </w:r>
      <w:proofErr w:type="spellEnd"/>
      <w:r w:rsidRPr="00272714">
        <w:rPr>
          <w:rFonts w:ascii="Times New Roman" w:eastAsia="Arial" w:hAnsi="Times New Roman" w:cs="Times New Roman"/>
          <w:sz w:val="28"/>
          <w:szCs w:val="28"/>
        </w:rPr>
        <w:t xml:space="preserve">, divan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iirimizin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aheserlerindendir. </w:t>
      </w:r>
      <w:proofErr w:type="spellStart"/>
      <w:r w:rsidRPr="00272714">
        <w:rPr>
          <w:rFonts w:ascii="Times New Roman" w:eastAsia="Arial" w:hAnsi="Times New Roman" w:cs="Times New Roman"/>
          <w:sz w:val="28"/>
          <w:szCs w:val="28"/>
        </w:rPr>
        <w:t>Fuzûlî'nin</w:t>
      </w:r>
      <w:proofErr w:type="spellEnd"/>
      <w:r w:rsidRPr="00272714">
        <w:rPr>
          <w:rFonts w:ascii="Times New Roman" w:eastAsia="Arial" w:hAnsi="Times New Roman" w:cs="Times New Roman"/>
          <w:sz w:val="28"/>
          <w:szCs w:val="28"/>
        </w:rPr>
        <w:t xml:space="preserve"> bütün kasideleri ustaca yazılmış olup gerek muhteva, gerek ifade bakımından dört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 xml:space="preserve">ı mamur kasidelerdir. </w:t>
      </w:r>
      <w:proofErr w:type="spellStart"/>
      <w:r w:rsidRPr="00272714">
        <w:rPr>
          <w:rFonts w:ascii="Times New Roman" w:eastAsia="Arial" w:hAnsi="Times New Roman" w:cs="Times New Roman"/>
          <w:sz w:val="28"/>
          <w:szCs w:val="28"/>
        </w:rPr>
        <w:t>Fuzûlî</w:t>
      </w:r>
      <w:proofErr w:type="spellEnd"/>
      <w:r w:rsidRPr="00272714">
        <w:rPr>
          <w:rFonts w:ascii="Times New Roman" w:eastAsia="Arial" w:hAnsi="Times New Roman" w:cs="Times New Roman"/>
          <w:sz w:val="28"/>
          <w:szCs w:val="28"/>
        </w:rPr>
        <w:t xml:space="preserve"> gazeller bölümünde her harften kafiyeli gazel yazmak suretiyle divan tertibinde </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ekle de ne kadar önem verdi</w:t>
      </w:r>
      <w:r w:rsidRPr="00272714">
        <w:rPr>
          <w:rFonts w:ascii="Times New Roman" w:eastAsia="Times New Roman" w:hAnsi="Times New Roman" w:cs="Times New Roman"/>
          <w:sz w:val="28"/>
          <w:szCs w:val="28"/>
        </w:rPr>
        <w:t>ğ</w:t>
      </w:r>
      <w:r w:rsidRPr="00272714">
        <w:rPr>
          <w:rFonts w:ascii="Times New Roman" w:eastAsia="Arial" w:hAnsi="Times New Roman" w:cs="Times New Roman"/>
          <w:sz w:val="28"/>
          <w:szCs w:val="28"/>
        </w:rPr>
        <w:t>ini göstermi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tir. Çünkü o yazdıklarının daima en mükemmel, dört ba</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ı mamur eserler olmasını istemi</w:t>
      </w:r>
      <w:r w:rsidRPr="00272714">
        <w:rPr>
          <w:rFonts w:ascii="Times New Roman" w:eastAsia="Times New Roman" w:hAnsi="Times New Roman" w:cs="Times New Roman"/>
          <w:sz w:val="28"/>
          <w:szCs w:val="28"/>
        </w:rPr>
        <w:t>ş</w:t>
      </w:r>
      <w:r w:rsidRPr="00272714">
        <w:rPr>
          <w:rFonts w:ascii="Times New Roman" w:eastAsia="Arial" w:hAnsi="Times New Roman" w:cs="Times New Roman"/>
          <w:sz w:val="28"/>
          <w:szCs w:val="28"/>
        </w:rPr>
        <w:t>tir.</w:t>
      </w:r>
    </w:p>
    <w:p w:rsidR="00272714" w:rsidRPr="00272714" w:rsidRDefault="00272714">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22</w:t>
      </w:r>
    </w:p>
    <w:p w:rsidR="00272714" w:rsidRPr="00272714" w:rsidRDefault="00272714">
      <w:pPr>
        <w:spacing w:line="245" w:lineRule="auto"/>
        <w:ind w:firstLine="708"/>
        <w:jc w:val="both"/>
        <w:rPr>
          <w:rFonts w:ascii="Times New Roman" w:eastAsia="Times New Roman" w:hAnsi="Times New Roman" w:cs="Times New Roman"/>
          <w:color w:val="060606"/>
          <w:sz w:val="28"/>
          <w:szCs w:val="28"/>
        </w:rPr>
      </w:pPr>
      <w:r w:rsidRPr="00272714">
        <w:rPr>
          <w:rFonts w:ascii="Times New Roman" w:eastAsia="Times New Roman" w:hAnsi="Times New Roman" w:cs="Times New Roman"/>
          <w:color w:val="060606"/>
          <w:sz w:val="28"/>
          <w:szCs w:val="28"/>
        </w:rPr>
        <w:t>Ceza ve Güvenlik Tedbirlerinin İnfazı Hakkında Kanun gereğince, çocuk eğitim evlerinde ve çocuk kapalı ceza infaz kurumlarında kalmakta olan hükümlü ve tutukluların örgün ve yaygın eğitimlerine devam etmelerine ait usul ve esaslar ile akademik veya mesleki eğitimlerine devam eden çocukların başka kurumlara sevkleri sırasında yapılacak işlemlere ilişkin usul ve esasları göstermek, mevzuatın uygulanmasını kolaylaştırmak ve uygulamada ortaya çıkan sorunları gidermek amacıyla bu genelge hazırlanmıştır.</w:t>
      </w:r>
    </w:p>
    <w:p w:rsidR="00272714" w:rsidRPr="00272714" w:rsidRDefault="00272714">
      <w:pPr>
        <w:spacing w:line="250" w:lineRule="auto"/>
        <w:ind w:firstLine="708"/>
        <w:jc w:val="both"/>
        <w:rPr>
          <w:rFonts w:ascii="Times New Roman" w:eastAsia="Times New Roman" w:hAnsi="Times New Roman" w:cs="Times New Roman"/>
          <w:color w:val="060606"/>
          <w:sz w:val="28"/>
          <w:szCs w:val="28"/>
        </w:rPr>
      </w:pPr>
      <w:r w:rsidRPr="00272714">
        <w:rPr>
          <w:rFonts w:ascii="Times New Roman" w:eastAsia="Times New Roman" w:hAnsi="Times New Roman" w:cs="Times New Roman"/>
          <w:color w:val="060606"/>
          <w:sz w:val="28"/>
          <w:szCs w:val="28"/>
        </w:rPr>
        <w:t>Örgün eğitimlerine devam ederken tutuklanarak ya da özgürlüğü bağlayıcı ceza alarak kurumlarımıza gelen çocukların eğitim öğretimlerinin kesintiye uğramaması için, yapılacak işlemlerin belli bir sistem içinde gerçekleştirilmesi ve uygulama birliğinin sağlanması gerekli görülmüştür.</w:t>
      </w:r>
    </w:p>
    <w:p w:rsidR="00272714" w:rsidRPr="00272714" w:rsidRDefault="00272714">
      <w:pPr>
        <w:spacing w:line="248" w:lineRule="auto"/>
        <w:ind w:firstLine="708"/>
        <w:jc w:val="both"/>
        <w:rPr>
          <w:rFonts w:ascii="Times New Roman" w:eastAsia="Times New Roman" w:hAnsi="Times New Roman" w:cs="Times New Roman"/>
          <w:color w:val="060606"/>
          <w:sz w:val="28"/>
          <w:szCs w:val="28"/>
        </w:rPr>
      </w:pPr>
      <w:r w:rsidRPr="00272714">
        <w:rPr>
          <w:rFonts w:ascii="Times New Roman" w:eastAsia="Times New Roman" w:hAnsi="Times New Roman" w:cs="Times New Roman"/>
          <w:color w:val="060606"/>
          <w:sz w:val="28"/>
          <w:szCs w:val="28"/>
        </w:rPr>
        <w:t>Öğrenimlerine devam ederken kurumlarımıza gelen çocukların, eğitim öğretim ve sınav haklarını kullanabilmeleri, tahliyeleri ya da eğitim evlerine nakledilmeleri halinde, okullarına kaldıkları yerden devam edebilmelerini sağlamak amacıyla, Milli Eğitim Bakanlığının altı numaralı genelgesine göre işlem yapılacaktır.</w:t>
      </w:r>
    </w:p>
    <w:p w:rsidR="00272714" w:rsidRPr="00272714" w:rsidRDefault="00272714">
      <w:pPr>
        <w:spacing w:line="246" w:lineRule="auto"/>
        <w:ind w:firstLine="708"/>
        <w:jc w:val="both"/>
        <w:rPr>
          <w:rFonts w:ascii="Times New Roman" w:eastAsia="Times New Roman" w:hAnsi="Times New Roman" w:cs="Times New Roman"/>
          <w:color w:val="060606"/>
          <w:sz w:val="28"/>
          <w:szCs w:val="28"/>
        </w:rPr>
      </w:pPr>
      <w:r w:rsidRPr="00272714">
        <w:rPr>
          <w:rFonts w:ascii="Times New Roman" w:eastAsia="Times New Roman" w:hAnsi="Times New Roman" w:cs="Times New Roman"/>
          <w:color w:val="060606"/>
          <w:sz w:val="28"/>
          <w:szCs w:val="28"/>
        </w:rPr>
        <w:t>Aşağıda belirtilen işlemler ve kurumda sürdürülen diğer tüm eğitim öğretim çalışmalarının süresi içinde yerine getirilebilmesi amacıyla, Milli Eğitim Bakanlığı tarafından hazırlanan ve her öğretim yılı başında Milli Eğitim Müdürlüklerine gönderilen çalışma takviminin bir örneği kurumda bulundurulacak, sınav başvuruları, kayıt işlemleri gibi eğitim öğretimle ilgili tüm uygulamalar bu takvim çerçevesinde gerçekleştirilecektir.</w:t>
      </w:r>
    </w:p>
    <w:p w:rsidR="00272714" w:rsidRPr="00272714" w:rsidRDefault="00272714">
      <w:pPr>
        <w:spacing w:line="248" w:lineRule="auto"/>
        <w:ind w:firstLine="708"/>
        <w:jc w:val="both"/>
        <w:rPr>
          <w:rFonts w:ascii="Times New Roman" w:eastAsia="Times New Roman" w:hAnsi="Times New Roman" w:cs="Times New Roman"/>
          <w:color w:val="060606"/>
          <w:sz w:val="28"/>
          <w:szCs w:val="28"/>
        </w:rPr>
      </w:pPr>
      <w:r w:rsidRPr="00272714">
        <w:rPr>
          <w:rFonts w:ascii="Times New Roman" w:eastAsia="Times New Roman" w:hAnsi="Times New Roman" w:cs="Times New Roman"/>
          <w:color w:val="060606"/>
          <w:sz w:val="28"/>
          <w:szCs w:val="28"/>
        </w:rPr>
        <w:t>Örgün eğitimlerine devam ederken kurumlarımıza gelen çocuklarla ilgili her türlü işlemler kurum öğretmeni, bulunmaması halinde ise eğitimle ilgili çalışmaları yürütmekle görevli personel sorumluluğunda gerçekleştirilecektir. Belirtilen personele, bu iş ve işlemler sırasında ihtiyaç duyabileceği her türlü yardım ve kolaylık, kurumun en üst amiri tarafından sağlanacaktır.</w:t>
      </w: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23</w:t>
      </w:r>
    </w:p>
    <w:p w:rsidR="00272714" w:rsidRPr="00272714" w:rsidRDefault="00272714">
      <w:pPr>
        <w:spacing w:line="250" w:lineRule="auto"/>
        <w:ind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Devlet düzeninin korunması ile ilgili suç teşkil eden olayların bildirilmesi, örgütlü suçlar ve suçtan kaynaklanan malvarlığı değerlerinin aklanmasının önlenmesi hakkında yürütülen soruşturmalar konusunda bilgi verilmesi hususu Bakanlığımızın beş ve altı sayılı genelgeleri ile tüm teşkilata duyurulmuştu.</w:t>
      </w:r>
    </w:p>
    <w:p w:rsidR="00272714" w:rsidRPr="00272714" w:rsidRDefault="00272714">
      <w:pPr>
        <w:spacing w:line="248" w:lineRule="auto"/>
        <w:ind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Türkiye Cumhuriyeti Anayasasında yapılan değişiklikler, </w:t>
      </w:r>
      <w:proofErr w:type="gramStart"/>
      <w:r w:rsidRPr="00272714">
        <w:rPr>
          <w:rFonts w:ascii="Times New Roman" w:eastAsia="Times New Roman" w:hAnsi="Times New Roman" w:cs="Times New Roman"/>
          <w:sz w:val="28"/>
          <w:szCs w:val="28"/>
        </w:rPr>
        <w:t>Hakimler</w:t>
      </w:r>
      <w:proofErr w:type="gramEnd"/>
      <w:r w:rsidRPr="00272714">
        <w:rPr>
          <w:rFonts w:ascii="Times New Roman" w:eastAsia="Times New Roman" w:hAnsi="Times New Roman" w:cs="Times New Roman"/>
          <w:sz w:val="28"/>
          <w:szCs w:val="28"/>
        </w:rPr>
        <w:t xml:space="preserve"> ve Savcılar Yüksek Kurulu Kanununda getirilen düzenlemeler ve anılan genelgeler ekindeki formlarla talep edilen bilgilerin bundan böyle UYAP bilişim sistemi üzerinden daha sağlıklı alınacağının anlaşılması karşısında, beş ve altı sayılı Genelgelerin birleştirilerek güncellenmesine ihtiyaç duyulmuştur.</w:t>
      </w:r>
    </w:p>
    <w:p w:rsidR="00272714" w:rsidRPr="00272714" w:rsidRDefault="00272714">
      <w:pPr>
        <w:spacing w:line="245" w:lineRule="auto"/>
        <w:ind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Ülkemizde zaman zaman meydana gelen, kamu düzeni ve güvenliğini sarsan, demokratik rejimi, Devletin ülkesi ve milletiyle bölünmez bütünlüğünü tehdit eden ve yurt düzeyinde can ve mal güvenliğini, eğitim ve öğrenim özgürlüğünü tehlikeye sokan terör ve şiddet eylemleri karşısında, demokratik hukuk devleti kuralları içinde etkili bir şekilde mücadele edilmesi, bu suçların soruşturmalarının ivedilikle yapılması ve gerekli görüldüğü takdirde kamu davası açılması büyük önem taşımaktadır.</w:t>
      </w:r>
    </w:p>
    <w:p w:rsidR="00272714" w:rsidRPr="00272714" w:rsidRDefault="00272714">
      <w:pPr>
        <w:spacing w:line="256" w:lineRule="auto"/>
        <w:ind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Organize suçlarla etkin şekilde mücadele bir taraftan halkımızın yaşam kalitesini, huzur ve güvenliğini artırırken, diğer taraftan toplumsal adalet anlayışını ve toplumun devlete olan güvenini arttıracaktır.</w:t>
      </w:r>
    </w:p>
    <w:p w:rsidR="00272714" w:rsidRPr="00272714" w:rsidRDefault="00272714">
      <w:pPr>
        <w:spacing w:line="246" w:lineRule="auto"/>
        <w:ind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Suç örgütleri, gerçek hedefleri olan haksız menfaati elde edebilmek için, toplum içinde kanun dışı ticareti teşkilatlandırarak insan ticareti yapmak, uyuşturucu madde trafiğini yönlendirmek ve kaçakçılığını yapmak, silah ve tarihi eser kaçakçılığı yapmak, çek senet tahsil etmek, kara para aklamak, zorla borç senedi imzalatmak, bir kısım kamu görevlilerini de örgüt içerisine alarak ortakları haline getirmek, dolandırıcılık ve rüşvet gibi suçlar işlemektedirler.</w:t>
      </w:r>
    </w:p>
    <w:p w:rsidR="00272714" w:rsidRPr="00272714" w:rsidRDefault="00272714">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24</w:t>
      </w:r>
    </w:p>
    <w:p w:rsidR="00272714" w:rsidRPr="00272714" w:rsidRDefault="00272714">
      <w:pPr>
        <w:spacing w:line="250"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Suçta ve cezada kanunilik ve eşitlik ilkeleriyle bağdaşmaması dolayısıyla, bazı tanımlar tasarı metninden çıkarılmıştır. Tekerrüre ilişkin olarak sistem değişikliği yapıldığı için aynı türden suç tanımı ve ayrıca, tanımlanmasına gerek görülmemesi nedeniyle cebir ve şiddet tanımı metinden çıkarılmıştır.</w:t>
      </w:r>
    </w:p>
    <w:p w:rsidR="00272714" w:rsidRPr="00272714" w:rsidRDefault="00272714">
      <w:pPr>
        <w:spacing w:line="246"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Kişinin vatandaşlığının belirlenmesinde Türk Vatandaşlığı Kanununun esas alınacağını belirten tanım, ceza uygulaması itibarıyla önemli olan hususu belirlemektedir. Böylece suçu işlediği sırada Türk vatandaşı iken sonradan uyruğunu değiştiren kişi suçun unsuru veya kovuşturma koşulu bakımından Türk sayılacağı gibi, suçu işlediği sırada Türk uyruğuna girmiş olan kişi de Türk vatandaşı sayılacaktır. Çifte uyruğu olanlar da, Türk vatandaşı sayılacaklardır.</w:t>
      </w:r>
    </w:p>
    <w:p w:rsidR="00272714" w:rsidRPr="00272714" w:rsidRDefault="00272714">
      <w:pPr>
        <w:spacing w:line="256"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Birleşmiş Milletler Çocuk Hakları Sözleşmesi hükümleri göz önünde bulundurularak, çocuk deyiminden henüz on sekiz yaşını doldurmamış olan kişilerin anlaşılması gerektiğine dair bir tanıma yer verilmiştir.</w:t>
      </w:r>
    </w:p>
    <w:p w:rsidR="00272714" w:rsidRPr="00272714" w:rsidRDefault="00272714">
      <w:pPr>
        <w:spacing w:line="248"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Önceki Türk Ceza Kanunundaki memur tanımının doğurduğu sakıncaları aynen devam ettirecek nitelikte olan tanım, tasarı metninden çıkarılarak; memur kavramını da kapsayan kamu görevlisi tanımına yer verilmiştir. Yapılan yeni tanıma göre, kişinin kamu görevlisi sayılması için aranacak tek ölçüt, gördüğü işin bir kamusal faaliyet olmasıdır.</w:t>
      </w:r>
    </w:p>
    <w:p w:rsidR="00272714" w:rsidRPr="00272714" w:rsidRDefault="00272714">
      <w:pPr>
        <w:spacing w:line="243"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Bilindiği üzere, kamusal faaliyet, anayasa ve kanunlarda belirlenmiş olan usullere göre verilmiş olan bir siyasal kararla, bir hizmetin kamu adına yürütülmesidir. Bu faaliyetin yürütülmesine katılan kişilerin maaş, ücret veya sair bir maddî karşılık alıp almamalarının, bu işi sürekli, süreli veya geçici olarak yapmalarının bir önemi bulunmamaktadır. Bu bakımdan, örneğin mesleklerinin icrası bağlamında avukat veya noterin kamu görevlisi olduğu hususunda bir tereddüt bulunmamaktadır. Keza kişi, bilirkişilik, tercümanlık ve tanıklık faaliyetinin icrası kapsamında bir kamu görevlisidir. Askerlik görevi yapan kişiler de kamu görevlisidirler. Bu bakımdan örneğin bir suç olayına müdahil olan, bir tutuklu veya hükümlünün naklini gerçekleştiren jandarma subay veya erleri de, kamu görevlisidirler.</w:t>
      </w:r>
    </w:p>
    <w:p w:rsidR="00272714" w:rsidRPr="00272714" w:rsidRDefault="00272714">
      <w:pPr>
        <w:spacing w:line="256"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Buna karşılık, kamusal bir faaliyetin yürütülmesinin ihaleye dayalı olarak özel hukuk kişilerince üstlenilmesi durumunda, bu kişilerin kamu görevlisi sayılmayacağı açıktır.</w:t>
      </w: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25</w:t>
      </w:r>
    </w:p>
    <w:p w:rsidR="00272714" w:rsidRPr="00272714" w:rsidRDefault="00272714">
      <w:pPr>
        <w:spacing w:line="245" w:lineRule="auto"/>
        <w:ind w:firstLine="7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Hükümlülerin, mümkün olan her durumda ceza infaz kurumları dışında eğitime katılmasına izin verilmelidir. Eğitimin ceza infaz kurumları içerisinde verilmesi gereken hallerde, kurum dışından da destek alınmalıdır. Hükümlü ve tutukluların salıverilme sonrasında da eğitimlerine devam etmelerini sağlayacak tedbirler alınmalıdır. Hükümlü ve tutukluların uygun eğitim almalarını sağlayacak mali kaynak, alet, donanım ve öğretim personeli hazır bulundurulmalıdır.</w:t>
      </w:r>
    </w:p>
    <w:p w:rsidR="00272714" w:rsidRPr="00272714" w:rsidRDefault="00272714">
      <w:pPr>
        <w:spacing w:line="244" w:lineRule="auto"/>
        <w:ind w:firstLine="720"/>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Standartlar sistemi, ceza infaz kurumlarındaki eğitim ve iyileştirme çalışmalarının her kurum için nitelik ve sayısal olarak belirlenen esaslar çerçevesinde yapılmasını ve verimlilik esasına göre not verilerek takibini ifade eder. Eğitim öğretim çalışmaları ile sosyal kültürel ve sportif faaliyetler standartlar sistemi çerçevesinde Genel Müdürlük tarafından hazırlanarak kurumlara gönderilen eğitim haritası kapsamında yürütülecektir. Bu hizmet, eğitim ve öğretim servisi personeli ile bu konuda eğitime katılan personel tarafından verilecektir.</w:t>
      </w:r>
    </w:p>
    <w:p w:rsidR="00272714" w:rsidRPr="00272714" w:rsidRDefault="00272714">
      <w:pPr>
        <w:spacing w:line="256" w:lineRule="auto"/>
        <w:ind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Eğitim ve öğretim servisi tarafından eğitim haritası doğrultusunda hazırlanan her döneme ilişkin planlamalar, bir önceki dönemin son haftasına kadar bitirilecektir.</w:t>
      </w:r>
    </w:p>
    <w:p w:rsidR="00272714" w:rsidRPr="00272714" w:rsidRDefault="00272714">
      <w:pPr>
        <w:spacing w:line="243" w:lineRule="auto"/>
        <w:ind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Eğitim kurulunda değerlendirilen planın uygulamaya konulması halinde, eğitim öğretim çalışmaları ile sosyal kültürel ve sportif faaliyetlere ilişkin programın bir sureti eğitim çizelgesi ekinde Genel Müdürlüğe, birer sureti de bilgi sahibi olunması, uygulama aşamasında aksaklıklar olmaması ve desteklenmesi için bir önceki dönemin son haftasında birinci müdüre, ikinci müdürler ile güvenlik ve gözetim servisine gönderilecektir. Bir sureti de tüm infaz ve koruma memurları ile infaz ve koruma baş memurlarına duyurulması, personelin konuya duyarlı olması ve işleyişe katkıda bulunması amacıyla personel ilan panosuna asılacaktır. Tüm oda veya koğuşlara onaylanan programın birer sureti dağıtılarak hükümlü ve tutuklular planlamalardan haberdar edilecektir.</w:t>
      </w: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26</w:t>
      </w:r>
    </w:p>
    <w:p w:rsidR="00272714" w:rsidRPr="00272714" w:rsidRDefault="00272714">
      <w:pPr>
        <w:spacing w:line="250" w:lineRule="auto"/>
        <w:ind w:right="20"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Ceza Muhakemesi Kanununun ilgili maddesi uyarınca, kanun yararına bozma talebi ile Bakanlığımız Ceza İşleri Genel Müdürlüğüne gönderilecek olan dosyalarda dikkat edilmesi gereken hususların hatırlatılmasında yarar görülmüştür.</w:t>
      </w:r>
    </w:p>
    <w:p w:rsidR="00272714" w:rsidRPr="00272714" w:rsidRDefault="00272714">
      <w:pPr>
        <w:spacing w:line="250" w:lineRule="auto"/>
        <w:ind w:right="20"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Bu itibarla öncelikle karar ve hükümlerin Tebligat Kanununa göre taraflara usulüne uygun şekilde tebliğ edilerek kesinleşip kesinleşmediğinin, özellikle anılan Kanunun ilgili maddeleri uyarınca yapılan tebligatta bu maddelerde aranan şartlara uyulup uyulmadığının kontrol edilmesi,</w:t>
      </w:r>
    </w:p>
    <w:p w:rsidR="00272714" w:rsidRPr="00272714" w:rsidRDefault="00272714">
      <w:pPr>
        <w:spacing w:line="248" w:lineRule="auto"/>
        <w:ind w:right="20" w:firstLine="708"/>
        <w:jc w:val="both"/>
        <w:rPr>
          <w:rFonts w:ascii="Times New Roman" w:eastAsia="Times New Roman" w:hAnsi="Times New Roman" w:cs="Times New Roman"/>
          <w:sz w:val="28"/>
          <w:szCs w:val="28"/>
        </w:rPr>
      </w:pPr>
      <w:proofErr w:type="gramStart"/>
      <w:r w:rsidRPr="00272714">
        <w:rPr>
          <w:rFonts w:ascii="Times New Roman" w:eastAsia="Times New Roman" w:hAnsi="Times New Roman" w:cs="Times New Roman"/>
          <w:sz w:val="28"/>
          <w:szCs w:val="28"/>
        </w:rPr>
        <w:t>Hakim</w:t>
      </w:r>
      <w:proofErr w:type="gramEnd"/>
      <w:r w:rsidRPr="00272714">
        <w:rPr>
          <w:rFonts w:ascii="Times New Roman" w:eastAsia="Times New Roman" w:hAnsi="Times New Roman" w:cs="Times New Roman"/>
          <w:sz w:val="28"/>
          <w:szCs w:val="28"/>
        </w:rPr>
        <w:t xml:space="preserve"> ve mahkeme kararlarında hukuka aykırılık bulunması durumunda öncelikle, itiraz ve temyiz kanun yollarına müracaat edilmesi, bu yollar kullanılmadan kararın kesinleşmesi ve kanun yararına bozmada ortaya konan hukuka aykırılığın ciddi boyutlarda </w:t>
      </w:r>
      <w:proofErr w:type="gramStart"/>
      <w:r w:rsidRPr="00272714">
        <w:rPr>
          <w:rFonts w:ascii="Times New Roman" w:eastAsia="Times New Roman" w:hAnsi="Times New Roman" w:cs="Times New Roman"/>
          <w:sz w:val="28"/>
          <w:szCs w:val="28"/>
        </w:rPr>
        <w:t>bulunduğunun</w:t>
      </w:r>
      <w:proofErr w:type="gramEnd"/>
      <w:r w:rsidRPr="00272714">
        <w:rPr>
          <w:rFonts w:ascii="Times New Roman" w:eastAsia="Times New Roman" w:hAnsi="Times New Roman" w:cs="Times New Roman"/>
          <w:sz w:val="28"/>
          <w:szCs w:val="28"/>
        </w:rPr>
        <w:t xml:space="preserve"> tespiti durumunda olağanüstü ve istisnai kanun yolu olan kanun yararına bozma yoluna başvurulması,</w:t>
      </w:r>
    </w:p>
    <w:p w:rsidR="00272714" w:rsidRPr="00272714" w:rsidRDefault="00272714">
      <w:pPr>
        <w:spacing w:line="244" w:lineRule="auto"/>
        <w:ind w:right="20"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Ceza Muhakemesi Kanununda, kanun yararına bozma yoluna başvurma yetkisinin, hükümlünün cezasının kaldırılması veya daha hafif bir cezanın verilmesini gerektiren hallere özgü olmak üzere, Yargıtay Cumhuriyet Başsavcısı tarafından resen de kullanılabileceğinin belirtilmiş olması karşısında, başvuru sahiplerinin bu yöndeki taleplerinin merciince değerlendirilmek üzere dosyanın, Bakanlık aracı kılınmaksızın Yargıtay Cumhuriyet Başsavcılığına, ilgili Cumhuriyet başsavcılığınca bu yola başvurulacak ise Bakanlığımız Ceza İşleri Genel Müdürlüğüne veya Yargıtay Cumhuriyet Başsavcılığına gönderilmesi,</w:t>
      </w:r>
    </w:p>
    <w:p w:rsidR="00272714" w:rsidRPr="00272714" w:rsidRDefault="00272714">
      <w:pPr>
        <w:spacing w:line="250" w:lineRule="auto"/>
        <w:ind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Kovuşturmaya yer olmadığı kararlarına yönelik itiraz üzerine verilen merci kararları, adli sicil kaydının silinmesine ilişkin kararlar ile iddianamenin iadesi gibi kararların kanun yararına bozma kurumu kapsamı dışında kaldığının hatırdan çıkarılmaması,</w:t>
      </w:r>
    </w:p>
    <w:p w:rsidR="00272714" w:rsidRPr="00272714" w:rsidRDefault="00272714">
      <w:pPr>
        <w:spacing w:line="250" w:lineRule="auto"/>
        <w:ind w:right="20"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Kanun yararına bozma talebine konu kararı kapsayan dosyanın eksikliklerinin giderilmesi, dağınık ve kapsamlı dosyaların düzene sokulması ile gönderilen tüm dosyaların dizi pusulasına bağlanması gerektiği konularında gereken dikkat ve özenin gösterilmesini rica ederim.</w:t>
      </w:r>
    </w:p>
    <w:p w:rsidR="00272714" w:rsidRDefault="00272714">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27</w:t>
      </w:r>
    </w:p>
    <w:p w:rsidR="00272714" w:rsidRPr="00272714" w:rsidRDefault="00272714">
      <w:pPr>
        <w:spacing w:line="244"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Kast, kişi ile işlediği suçun maddi unsurları arasındaki psikolojik bağı ifade etmektedir. Suçun kanuni tanımındaki maddî unsurların bilerek ve istenerek gerçekleştirilmesi, kastın varlığı için zorunludur. Suç tanımında yer almakla birlikte, fiilin ifade ettiği haksızlık üzerinde etkili olmayan koşulların gerçekleştiğinin bilinip bilinmemesi, kastın varlığı açısından önem taşımamaktadır. Örneğin objektif cezalandırılabilme koşulunun arandığı suçlarda bu koşulun veya şahsi cezasızlık sebebinin fail tarafından bilinmesi gerekmez.</w:t>
      </w:r>
    </w:p>
    <w:p w:rsidR="00272714" w:rsidRPr="00272714" w:rsidRDefault="00272714">
      <w:pPr>
        <w:spacing w:line="77" w:lineRule="exact"/>
        <w:rPr>
          <w:rFonts w:ascii="Times New Roman" w:eastAsia="Times New Roman" w:hAnsi="Times New Roman" w:cs="Times New Roman"/>
          <w:sz w:val="28"/>
          <w:szCs w:val="28"/>
        </w:rPr>
      </w:pPr>
    </w:p>
    <w:p w:rsidR="00272714" w:rsidRPr="00272714" w:rsidRDefault="00272714">
      <w:pPr>
        <w:spacing w:line="246"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Madde metninde doğrudan kasttan ayrı olarak olası kast da tanımlanmıştır. Olası kast durumunda suçun kanuni tanımında yer alan unsurlardan birinin somut olayda gerçekleşebileceği öngörülmesine rağmen, kişi fiili işlemektedir. Diğer bir deyişle, fail unsurların meydana gelmesini kabullenmektedir. Mevzuatımıza giren yeni bir kavram olan olası kastla ilgili uygulamadan bazı örnekler vermek yararlı olacaktır.</w:t>
      </w:r>
    </w:p>
    <w:p w:rsidR="00272714" w:rsidRPr="00272714" w:rsidRDefault="00272714">
      <w:pPr>
        <w:spacing w:line="72" w:lineRule="exact"/>
        <w:rPr>
          <w:rFonts w:ascii="Times New Roman" w:eastAsia="Times New Roman" w:hAnsi="Times New Roman" w:cs="Times New Roman"/>
          <w:sz w:val="28"/>
          <w:szCs w:val="28"/>
        </w:rPr>
      </w:pPr>
    </w:p>
    <w:p w:rsidR="00272714" w:rsidRPr="00272714" w:rsidRDefault="00272714">
      <w:pPr>
        <w:spacing w:line="244"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Yolda seyreden bir otobüs sürücüsü, trafik lambasının kendisine kırmızı yanmasına rağmen, kavşakta durmadan geçmek isterken kendilerine yeşil ışık yanan kavşaktan geçmekte olan yayalara çarpar ve bunlardan bir veya birkaçının ölümüne veya yaralanmasına neden olur. Trafik lambası kendisine kırmızı yanan sürücü, yaya geçidinden her an birilerinin geçtiğini görmüş olmasına rağmen kavşakta durmamış ve yoluna devam etmiştir. Bu durumda otobüs sürücüsü, meydana gelen ölüm veya yaralama neticelerinin gerçekleşebileceğini öngörerek, bunları kabullenmiştir.</w:t>
      </w:r>
    </w:p>
    <w:p w:rsidR="00272714" w:rsidRPr="00272714" w:rsidRDefault="00272714">
      <w:pPr>
        <w:spacing w:line="77" w:lineRule="exact"/>
        <w:rPr>
          <w:rFonts w:ascii="Times New Roman" w:eastAsia="Times New Roman" w:hAnsi="Times New Roman" w:cs="Times New Roman"/>
          <w:sz w:val="28"/>
          <w:szCs w:val="28"/>
        </w:rPr>
      </w:pPr>
    </w:p>
    <w:p w:rsidR="00272714" w:rsidRPr="00272714" w:rsidRDefault="00272714">
      <w:pPr>
        <w:spacing w:line="244"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Düğün evinde törene katılanların tabancaları ile odanın tavanına doğru ardı ardına ateş ettikleri sırada, bir kişinin aldığı alkolün de etkisi ile elinin seyrini kaybetmesi sonucu, yere paralel olarak yaptığı atışlardan bir tanesinden çıkan kurşun, törene katılanlardan birinin alnına isabet ederek ölümüne neden olur. Bu örnek olayda kişi yaptığı atışlardan çıkan kurşunların orada bulunan herhangi birine isabet edebileceğini öngörmüş; </w:t>
      </w:r>
      <w:proofErr w:type="gramStart"/>
      <w:r w:rsidRPr="00272714">
        <w:rPr>
          <w:rFonts w:ascii="Times New Roman" w:eastAsia="Times New Roman" w:hAnsi="Times New Roman" w:cs="Times New Roman"/>
          <w:sz w:val="28"/>
          <w:szCs w:val="28"/>
        </w:rPr>
        <w:t>fakat,</w:t>
      </w:r>
      <w:proofErr w:type="gramEnd"/>
      <w:r w:rsidRPr="00272714">
        <w:rPr>
          <w:rFonts w:ascii="Times New Roman" w:eastAsia="Times New Roman" w:hAnsi="Times New Roman" w:cs="Times New Roman"/>
          <w:sz w:val="28"/>
          <w:szCs w:val="28"/>
        </w:rPr>
        <w:t xml:space="preserve"> buna rağmen silahıyla atışa devam etmiştir. Burada da fail silahıyla ateş ederken ortaya çıkacak yaralama veya ölüm neticelerini kabullenmiştir.</w:t>
      </w:r>
    </w:p>
    <w:p w:rsidR="00272714" w:rsidRPr="00272714" w:rsidRDefault="00272714">
      <w:pPr>
        <w:spacing w:line="77" w:lineRule="exact"/>
        <w:rPr>
          <w:rFonts w:ascii="Times New Roman" w:eastAsia="Times New Roman" w:hAnsi="Times New Roman" w:cs="Times New Roman"/>
          <w:sz w:val="28"/>
          <w:szCs w:val="28"/>
        </w:rPr>
      </w:pPr>
    </w:p>
    <w:p w:rsidR="00272714" w:rsidRPr="00272714" w:rsidRDefault="00272714">
      <w:pPr>
        <w:spacing w:line="256"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Verilen bu örneklerde kişinin olası kastla hareket ettiğinin kabulü gerekir. Suçun olası kastla işlenmesi durumunda temel cezada indirim yapılması öngörülmüştür.</w:t>
      </w:r>
    </w:p>
    <w:p w:rsidR="00272714" w:rsidRPr="00272714" w:rsidRDefault="00272714">
      <w:pPr>
        <w:spacing w:line="56" w:lineRule="exact"/>
        <w:rPr>
          <w:rFonts w:ascii="Times New Roman" w:eastAsia="Times New Roman" w:hAnsi="Times New Roman" w:cs="Times New Roman"/>
          <w:sz w:val="28"/>
          <w:szCs w:val="28"/>
        </w:rPr>
      </w:pPr>
    </w:p>
    <w:p w:rsidR="00272714" w:rsidRPr="00272714" w:rsidRDefault="00272714">
      <w:pPr>
        <w:spacing w:line="248"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Kasten işlenebilen suçlar, ilke olarak hem doğrudan hem de olası kastla işlenebilir. Ancak, kanundaki tanımında bilerek ifadesine yer verilmiş olan suçlar sadece doğrudan kastla işlenebilir. Örneğin iftira suçunda, failin suçsuz olduğunu bilerek kişiye suç isnat etmesi gerektiğinden, bu suç ancak doğrudan kastla işlenebilir.</w:t>
      </w: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28</w:t>
      </w:r>
    </w:p>
    <w:p w:rsidR="00272714" w:rsidRPr="00272714" w:rsidRDefault="00272714">
      <w:pPr>
        <w:spacing w:line="248"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Anayasamızda da güvence altına alınan ceza sorumluluğunun kişiselliği kuralının gereği olarak sadece gerçek kişiler hakkında ceza yaptırımına hükmedilebilir. Ancak bu ilke, işlenen suç dolayısıyla özel hukuk tüzel kişileri hakkında güvenlik tedbiri niteliğinde yaptırımlara hükmedilmesine engel değildir.</w:t>
      </w:r>
    </w:p>
    <w:p w:rsidR="00272714" w:rsidRPr="00272714" w:rsidRDefault="00272714">
      <w:pPr>
        <w:spacing w:line="66" w:lineRule="exact"/>
        <w:rPr>
          <w:rFonts w:ascii="Times New Roman" w:eastAsia="Times New Roman" w:hAnsi="Times New Roman" w:cs="Times New Roman"/>
          <w:sz w:val="28"/>
          <w:szCs w:val="28"/>
        </w:rPr>
      </w:pPr>
    </w:p>
    <w:p w:rsidR="00272714" w:rsidRPr="00272714" w:rsidRDefault="00272714">
      <w:pPr>
        <w:spacing w:line="272"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Bu nedenle maddede, özel hukuk tüzel kişileri hakkında hükmedilebilecek güvenlik tedbirlerinin tür ve koşulları düzenlenmiştir.</w:t>
      </w:r>
    </w:p>
    <w:p w:rsidR="00272714" w:rsidRPr="00272714" w:rsidRDefault="00272714">
      <w:pPr>
        <w:spacing w:line="34" w:lineRule="exact"/>
        <w:rPr>
          <w:rFonts w:ascii="Times New Roman" w:eastAsia="Times New Roman" w:hAnsi="Times New Roman" w:cs="Times New Roman"/>
          <w:sz w:val="28"/>
          <w:szCs w:val="28"/>
        </w:rPr>
      </w:pPr>
    </w:p>
    <w:p w:rsidR="00272714" w:rsidRPr="00272714" w:rsidRDefault="00272714">
      <w:pPr>
        <w:spacing w:line="244"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Maddede öngörülen ilk güvenlik tedbiri, faaliyet izninin iptalidir. Bunun için ilk koşul özel hukuk tüzel kişisine, belirli bir faaliyette bulunabilmesine ilişkin bir kamu kurumunca verilen bir iznin varlığıdır. İkinci koşul ise, bu iznin sağladığı yetkinin kötüye kullanılması suretiyle tüzel kişi yararına kasıtlı bir suç işlenmesidir. Dikkat edilmelidir ki, burada söz konusu olan suç, tüzel kişi yararına işlenmiş herhangi bir suç değildir. İşlenen suçla, verilen iznin kullanılması arasında nedensellik bağı olmalıdır. Ayrıca, özel hukuk tüzel kişisinin organ veya temsilcilerinin bu suçun işlenmesine iştirak etmeleri gerekir.</w:t>
      </w:r>
    </w:p>
    <w:p w:rsidR="00272714" w:rsidRPr="00272714" w:rsidRDefault="00272714">
      <w:pPr>
        <w:spacing w:line="72" w:lineRule="exact"/>
        <w:rPr>
          <w:rFonts w:ascii="Times New Roman" w:eastAsia="Times New Roman" w:hAnsi="Times New Roman" w:cs="Times New Roman"/>
          <w:sz w:val="28"/>
          <w:szCs w:val="28"/>
        </w:rPr>
      </w:pPr>
    </w:p>
    <w:p w:rsidR="00272714" w:rsidRPr="00272714" w:rsidRDefault="00272714">
      <w:pPr>
        <w:spacing w:line="246"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Örneğin uyuşturucu veya uyarıcı madde ticaretinden elde edilen gelirlere meşruiyet görüntüsü kazandırmak için bir döviz bürosunun kullanılması halinde, bu döviz bürosunu işleten özel hukuk tüzel kişisinin, döviz bürosu işletmek için aldığı izin iptal edilecektir. Yine, ilaç üretmek için izin alınmış olan bir laboratuvarda uyuşturucu veya uyarıcı madde üretimi yapılması durumunda da, aynı sonuç doğacaktır.</w:t>
      </w:r>
    </w:p>
    <w:p w:rsidR="00272714" w:rsidRPr="00272714" w:rsidRDefault="00272714">
      <w:pPr>
        <w:spacing w:line="72" w:lineRule="exact"/>
        <w:rPr>
          <w:rFonts w:ascii="Times New Roman" w:eastAsia="Times New Roman" w:hAnsi="Times New Roman" w:cs="Times New Roman"/>
          <w:sz w:val="28"/>
          <w:szCs w:val="28"/>
        </w:rPr>
      </w:pPr>
    </w:p>
    <w:p w:rsidR="00272714" w:rsidRPr="00272714" w:rsidRDefault="00272714">
      <w:pPr>
        <w:spacing w:line="248"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Özel hukuk tüzel kişileri bakımından öngörülen ikinci güvenlik tedbiri ise müsaderedir. Buna göre, tüzel kişi yararına işlendiği belirlenen suç bakımından, müsadere hükümlerindeki koşullar da gerçekleşmiş ise, o suçla bağlantılı olan eşya ve maddi çıkarların müsaderesine hükmedilecektir. Bu halde iyi niyetli üçüncü kişilerin hakları korunacaktır.</w:t>
      </w:r>
    </w:p>
    <w:p w:rsidR="00272714" w:rsidRPr="00272714" w:rsidRDefault="00272714">
      <w:pPr>
        <w:spacing w:line="66" w:lineRule="exact"/>
        <w:rPr>
          <w:rFonts w:ascii="Times New Roman" w:eastAsia="Times New Roman" w:hAnsi="Times New Roman" w:cs="Times New Roman"/>
          <w:sz w:val="28"/>
          <w:szCs w:val="28"/>
        </w:rPr>
      </w:pPr>
    </w:p>
    <w:p w:rsidR="00272714" w:rsidRPr="00272714" w:rsidRDefault="00272714">
      <w:pPr>
        <w:spacing w:line="248"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Özel hukuk tüzel kişileri ile ilgili güvenlik tedbirlerinin uygulanmasında, işlenen suç dikkate alındığında, çok ağır sonuçlar doğabilir. Örneğin çok sayıda kişi işsiz kalabilir veya iyi niyetli üçüncü kişiler bakımından telafisi güç kayıplar meydana gelebilir. İşte bu gibi hallerde mahkeme maddedeki orantılılık ilkesine dayanarak bu güvenlik tedbirlerine hükmetmeyebilecektir.</w:t>
      </w:r>
    </w:p>
    <w:p w:rsidR="00272714" w:rsidRPr="00272714" w:rsidRDefault="00272714">
      <w:pPr>
        <w:spacing w:line="66" w:lineRule="exact"/>
        <w:rPr>
          <w:rFonts w:ascii="Times New Roman" w:eastAsia="Times New Roman" w:hAnsi="Times New Roman" w:cs="Times New Roman"/>
          <w:sz w:val="28"/>
          <w:szCs w:val="28"/>
        </w:rPr>
      </w:pPr>
    </w:p>
    <w:p w:rsidR="00272714" w:rsidRPr="00272714" w:rsidRDefault="00272714">
      <w:pPr>
        <w:spacing w:line="256" w:lineRule="auto"/>
        <w:ind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Özel hukuk tüzel kişileri hakkında uygulanacak güvenlik tedbirlerine, her suç bakımından değil, kanunda özel olarak belirtilen hallerde hükmedilebilecektir.</w:t>
      </w: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29</w:t>
      </w:r>
    </w:p>
    <w:p w:rsidR="00272714" w:rsidRPr="00272714" w:rsidRDefault="00272714">
      <w:pPr>
        <w:spacing w:line="245"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Birden fazla kişinin taksirle işlediği suçlarda herkes kendi kusuru göz önünde bulundurulmak suretiyle sorumlu tutulur. Taksirli suçun kanuni tanımında belirlenen netice birden fazla kişinin karşılıklı olarak işledikleri taksirli fiiller sonucunda gerçekleşmiş olabilir. Örneğin bir trafik kazasında sürücü ile yaya veya her iki sürücü de taksirle hareket etmiş olabilir. Bu gibi durumlarda neticenin oluşumu açısından her kişinin taksirli fiili dolayısıyla kusurluluğu bir diğerinden bağımsız olarak belirlenmelidir.</w:t>
      </w:r>
    </w:p>
    <w:p w:rsidR="00272714" w:rsidRPr="00272714" w:rsidRDefault="00272714">
      <w:pPr>
        <w:spacing w:line="73" w:lineRule="exact"/>
        <w:rPr>
          <w:rFonts w:ascii="Times New Roman" w:eastAsia="Times New Roman" w:hAnsi="Times New Roman" w:cs="Times New Roman"/>
          <w:sz w:val="28"/>
          <w:szCs w:val="28"/>
        </w:rPr>
      </w:pPr>
    </w:p>
    <w:p w:rsidR="00272714" w:rsidRPr="00272714" w:rsidRDefault="00272714">
      <w:pPr>
        <w:spacing w:line="243"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Aynı şekilde birden fazla kişinin katılımıyla gerçekleştirilen bir ameliyatın ölüm veya sakatlıkla sonuçlanması durumunda, ameliyata katılan kişiler müştereken hareket etmektedirler. Ancak tıbbın gereklerine aykırılık dolayısıyla ölüm veya sakatlıkla sonuçlanan bu ameliyatta işlenen taksirli suçun işlenişi açısından suça iştirak kuralları uygulanamaz. Kanunun suça iştirake ilişkin hükümleri, kasten işlenen suçlarda suçun işlenişine iştirak eden kişilerin sorumluluk statülerini belirlemektedir. Birden fazla kişinin katılımıyla yapılan ameliyat sırasında meydana gelen ölüm veya sakatlık neticeleri bakımından her bir kişinin sorumluluğu kendi kusuru göz önünde bulundurulmak suretiyle belirlenmelidir. Bu tespitte diğer kişilerin kusurlu olup olmadığı hususu dikkate alınamaz.</w:t>
      </w:r>
    </w:p>
    <w:p w:rsidR="00272714" w:rsidRPr="00272714" w:rsidRDefault="00272714">
      <w:pPr>
        <w:spacing w:line="76" w:lineRule="exact"/>
        <w:rPr>
          <w:rFonts w:ascii="Times New Roman" w:eastAsia="Times New Roman" w:hAnsi="Times New Roman" w:cs="Times New Roman"/>
          <w:sz w:val="28"/>
          <w:szCs w:val="28"/>
        </w:rPr>
      </w:pPr>
    </w:p>
    <w:p w:rsidR="00272714" w:rsidRPr="00272714" w:rsidRDefault="00272714">
      <w:pPr>
        <w:spacing w:line="246"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Maddenin üçüncü fıkrasında, bilinçli taksirin tanımı verilmiştir. Bilinçli taksiri basit taksirden ayıran özellik, fiilin neticesinin failce fiilen öngörülmüş ve fakat istenmemiş olmasıdır. Bilinçli taksir halinde hükmedilecek ceza üçte birden yarısına kadar artırılacaktır. Böylece bilinçli taksir, iş kazalarını, trafikte meydana gelen taksirli suçları önlemek bakımından caydırıcı etki yapacak ve suçların önlenmesinde yarar sağlayacaktır.</w:t>
      </w:r>
    </w:p>
    <w:p w:rsidR="00272714" w:rsidRPr="00272714" w:rsidRDefault="00272714">
      <w:pPr>
        <w:spacing w:line="72" w:lineRule="exact"/>
        <w:rPr>
          <w:rFonts w:ascii="Times New Roman" w:eastAsia="Times New Roman" w:hAnsi="Times New Roman" w:cs="Times New Roman"/>
          <w:sz w:val="28"/>
          <w:szCs w:val="28"/>
        </w:rPr>
      </w:pPr>
    </w:p>
    <w:p w:rsidR="00272714" w:rsidRPr="00272714" w:rsidRDefault="00272714">
      <w:pPr>
        <w:spacing w:line="243" w:lineRule="auto"/>
        <w:ind w:firstLine="566"/>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Örneğin ülkemizde özellikle kırsal bölgelerde rastlandığı üzere, taksirli suçlarda failin meydana gelen netice itibarıyla bizzat kendisinin ve aile bireylerinin ağır derecede mağduriyete uğradıkları görülmektedir. Söz gelimi, köylü kadınların gündelik uğraşları ve hayat zorlukları itibarıyla, sayısı çok kere üç dörtten fazlasına varan küçük çocuklarına gerekli dikkati ve itinayı gösterememeleri sonucu, çocukların yaralandıkları veya öldükleri görülmektedir. Aynı şekilde meydana gelen trafik kazalarında da benzer olaylara rastlanmaktadır. Bu gibi hallerde ananın taksirli suçtan dolayı kovuşturmaya uğraması ve cezaya </w:t>
      </w:r>
      <w:proofErr w:type="gramStart"/>
      <w:r w:rsidRPr="00272714">
        <w:rPr>
          <w:rFonts w:ascii="Times New Roman" w:eastAsia="Times New Roman" w:hAnsi="Times New Roman" w:cs="Times New Roman"/>
          <w:sz w:val="28"/>
          <w:szCs w:val="28"/>
        </w:rPr>
        <w:t>mahkum</w:t>
      </w:r>
      <w:proofErr w:type="gramEnd"/>
      <w:r w:rsidRPr="00272714">
        <w:rPr>
          <w:rFonts w:ascii="Times New Roman" w:eastAsia="Times New Roman" w:hAnsi="Times New Roman" w:cs="Times New Roman"/>
          <w:sz w:val="28"/>
          <w:szCs w:val="28"/>
        </w:rPr>
        <w:t xml:space="preserve"> edilmesi, esasen suçtan dolayı evladını kaybetmesi sonucu uğradığı sıkıntıyı şiddetlendirmekle kalmamakta, ayrıca, ailenin tümüyle ağır derecede mağduriyete düşmesine neden olmaktadır.</w:t>
      </w: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C55117" w:rsidRDefault="00C55117">
      <w:pPr>
        <w:spacing w:line="238" w:lineRule="auto"/>
        <w:jc w:val="both"/>
        <w:rPr>
          <w:rFonts w:ascii="Times New Roman" w:eastAsia="Times New Roman" w:hAnsi="Times New Roman" w:cs="Times New Roman"/>
          <w:sz w:val="28"/>
          <w:szCs w:val="28"/>
        </w:rPr>
      </w:pPr>
    </w:p>
    <w:p w:rsidR="00272714" w:rsidRPr="00272714" w:rsidRDefault="00272714">
      <w:pPr>
        <w:spacing w:line="238" w:lineRule="auto"/>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lastRenderedPageBreak/>
        <w:t>METİN 30</w:t>
      </w:r>
    </w:p>
    <w:p w:rsidR="00272714" w:rsidRPr="00272714" w:rsidRDefault="00272714">
      <w:pPr>
        <w:spacing w:line="248" w:lineRule="auto"/>
        <w:ind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Sekizinci bölümde düzenlenen </w:t>
      </w:r>
      <w:proofErr w:type="spellStart"/>
      <w:r w:rsidRPr="00272714">
        <w:rPr>
          <w:rFonts w:ascii="Times New Roman" w:eastAsia="Times New Roman" w:hAnsi="Times New Roman" w:cs="Times New Roman"/>
          <w:sz w:val="28"/>
          <w:szCs w:val="28"/>
        </w:rPr>
        <w:t>psikososyal</w:t>
      </w:r>
      <w:proofErr w:type="spellEnd"/>
      <w:r w:rsidRPr="00272714">
        <w:rPr>
          <w:rFonts w:ascii="Times New Roman" w:eastAsia="Times New Roman" w:hAnsi="Times New Roman" w:cs="Times New Roman"/>
          <w:sz w:val="28"/>
          <w:szCs w:val="28"/>
        </w:rPr>
        <w:t xml:space="preserve"> yardım servisi çalışma esasları çerçevesinde, yüksek güvenlikli kapalı ceza infaz kurumlarında ve kapalı ceza infaz kurumlarının yüksek güvenlikli bölümlerinde kalan hükümlüler, bireysel veya on kişiyi aşmayacak şekilde grup halinde </w:t>
      </w:r>
      <w:proofErr w:type="spellStart"/>
      <w:r w:rsidRPr="00272714">
        <w:rPr>
          <w:rFonts w:ascii="Times New Roman" w:eastAsia="Times New Roman" w:hAnsi="Times New Roman" w:cs="Times New Roman"/>
          <w:sz w:val="28"/>
          <w:szCs w:val="28"/>
        </w:rPr>
        <w:t>psikososyal</w:t>
      </w:r>
      <w:proofErr w:type="spellEnd"/>
      <w:r w:rsidRPr="00272714">
        <w:rPr>
          <w:rFonts w:ascii="Times New Roman" w:eastAsia="Times New Roman" w:hAnsi="Times New Roman" w:cs="Times New Roman"/>
          <w:sz w:val="28"/>
          <w:szCs w:val="28"/>
        </w:rPr>
        <w:t xml:space="preserve"> yardım çalışmalarından yararlandırılacaktır.</w:t>
      </w:r>
    </w:p>
    <w:p w:rsidR="00272714" w:rsidRPr="00272714" w:rsidRDefault="00272714">
      <w:pPr>
        <w:spacing w:line="244" w:lineRule="auto"/>
        <w:ind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Yüksek güvenlikli kapalı ceza infaz kurumlarında ve kapalı ceza infaz kurumlarının yüksek güvenlikli bölümlerinde kalan hükümlü ve tutuklulardan, ağırlaştırılmış müebbet hapis cezası almış hükümlülere öncelikle bireyselleştirilmiş </w:t>
      </w:r>
      <w:proofErr w:type="spellStart"/>
      <w:r w:rsidRPr="00272714">
        <w:rPr>
          <w:rFonts w:ascii="Times New Roman" w:eastAsia="Times New Roman" w:hAnsi="Times New Roman" w:cs="Times New Roman"/>
          <w:sz w:val="28"/>
          <w:szCs w:val="28"/>
        </w:rPr>
        <w:t>psikososyal</w:t>
      </w:r>
      <w:proofErr w:type="spellEnd"/>
      <w:r w:rsidRPr="00272714">
        <w:rPr>
          <w:rFonts w:ascii="Times New Roman" w:eastAsia="Times New Roman" w:hAnsi="Times New Roman" w:cs="Times New Roman"/>
          <w:sz w:val="28"/>
          <w:szCs w:val="28"/>
        </w:rPr>
        <w:t xml:space="preserve"> yardım programları uygulanacaktır. Uygulanan programlar sonucunda bu çalışmalarda gösterdiği gayret ve iyi hale göre idare ve gözlem kurulu kararıyla sadece kendileriyle aynı ünitede kalan hükümlülerle birlikte sınırlı olarak, grup halinde </w:t>
      </w:r>
      <w:proofErr w:type="spellStart"/>
      <w:r w:rsidRPr="00272714">
        <w:rPr>
          <w:rFonts w:ascii="Times New Roman" w:eastAsia="Times New Roman" w:hAnsi="Times New Roman" w:cs="Times New Roman"/>
          <w:sz w:val="28"/>
          <w:szCs w:val="28"/>
        </w:rPr>
        <w:t>psikososyal</w:t>
      </w:r>
      <w:proofErr w:type="spellEnd"/>
      <w:r w:rsidRPr="00272714">
        <w:rPr>
          <w:rFonts w:ascii="Times New Roman" w:eastAsia="Times New Roman" w:hAnsi="Times New Roman" w:cs="Times New Roman"/>
          <w:sz w:val="28"/>
          <w:szCs w:val="28"/>
        </w:rPr>
        <w:t xml:space="preserve"> yardım programlarına katılmalarına izin verilecektir.</w:t>
      </w:r>
    </w:p>
    <w:p w:rsidR="00272714" w:rsidRPr="00272714" w:rsidRDefault="00272714">
      <w:pPr>
        <w:spacing w:line="250" w:lineRule="auto"/>
        <w:ind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Yüksek güvenlikli ceza infaz kurumları ile kapalı ceza infaz kurumlarının yüksek güvenlikli bölümlerinde bulunan diğer hükümlü ve tutuklular </w:t>
      </w:r>
      <w:proofErr w:type="spellStart"/>
      <w:r w:rsidRPr="00272714">
        <w:rPr>
          <w:rFonts w:ascii="Times New Roman" w:eastAsia="Times New Roman" w:hAnsi="Times New Roman" w:cs="Times New Roman"/>
          <w:sz w:val="28"/>
          <w:szCs w:val="28"/>
        </w:rPr>
        <w:t>psikososyal</w:t>
      </w:r>
      <w:proofErr w:type="spellEnd"/>
      <w:r w:rsidRPr="00272714">
        <w:rPr>
          <w:rFonts w:ascii="Times New Roman" w:eastAsia="Times New Roman" w:hAnsi="Times New Roman" w:cs="Times New Roman"/>
          <w:sz w:val="28"/>
          <w:szCs w:val="28"/>
        </w:rPr>
        <w:t xml:space="preserve"> yardım çalışmalarına, güvenlik bakımından tehlike yaratmadığı ölçüde bir araya getirilerek katılacaklardır.</w:t>
      </w:r>
    </w:p>
    <w:p w:rsidR="00272714" w:rsidRPr="00272714" w:rsidRDefault="00272714">
      <w:pPr>
        <w:spacing w:line="248" w:lineRule="auto"/>
        <w:ind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Standartlar sistemi çerçevesinde iyileştirme haritasında belirlenen programlara hükümlü ve tutukluların katılmaları, ceza infaz kurumu idaresi tarafından teşvik edilecektir. Kurumların bu çalışmaları, gerçekleştirilen </w:t>
      </w:r>
      <w:proofErr w:type="spellStart"/>
      <w:r w:rsidRPr="00272714">
        <w:rPr>
          <w:rFonts w:ascii="Times New Roman" w:eastAsia="Times New Roman" w:hAnsi="Times New Roman" w:cs="Times New Roman"/>
          <w:sz w:val="28"/>
          <w:szCs w:val="28"/>
        </w:rPr>
        <w:t>psikososyal</w:t>
      </w:r>
      <w:proofErr w:type="spellEnd"/>
      <w:r w:rsidRPr="00272714">
        <w:rPr>
          <w:rFonts w:ascii="Times New Roman" w:eastAsia="Times New Roman" w:hAnsi="Times New Roman" w:cs="Times New Roman"/>
          <w:sz w:val="28"/>
          <w:szCs w:val="28"/>
        </w:rPr>
        <w:t xml:space="preserve"> yardım faaliyetlerinin sayısına, niteliğine ve katılım sayısına göre Genel Müdürlük tarafından not verilerek takip edilecektir.</w:t>
      </w:r>
    </w:p>
    <w:p w:rsidR="00272714" w:rsidRPr="00272714" w:rsidRDefault="00272714">
      <w:pPr>
        <w:spacing w:line="248" w:lineRule="auto"/>
        <w:ind w:firstLine="708"/>
        <w:jc w:val="both"/>
        <w:rPr>
          <w:rFonts w:ascii="Times New Roman" w:eastAsia="Times New Roman" w:hAnsi="Times New Roman" w:cs="Times New Roman"/>
          <w:sz w:val="28"/>
          <w:szCs w:val="28"/>
        </w:rPr>
      </w:pPr>
      <w:r w:rsidRPr="00272714">
        <w:rPr>
          <w:rFonts w:ascii="Times New Roman" w:eastAsia="Times New Roman" w:hAnsi="Times New Roman" w:cs="Times New Roman"/>
          <w:sz w:val="28"/>
          <w:szCs w:val="28"/>
        </w:rPr>
        <w:t xml:space="preserve">Kurumda yürütülen </w:t>
      </w:r>
      <w:proofErr w:type="spellStart"/>
      <w:r w:rsidRPr="00272714">
        <w:rPr>
          <w:rFonts w:ascii="Times New Roman" w:eastAsia="Times New Roman" w:hAnsi="Times New Roman" w:cs="Times New Roman"/>
          <w:sz w:val="28"/>
          <w:szCs w:val="28"/>
        </w:rPr>
        <w:t>psikososyal</w:t>
      </w:r>
      <w:proofErr w:type="spellEnd"/>
      <w:r w:rsidRPr="00272714">
        <w:rPr>
          <w:rFonts w:ascii="Times New Roman" w:eastAsia="Times New Roman" w:hAnsi="Times New Roman" w:cs="Times New Roman"/>
          <w:sz w:val="28"/>
          <w:szCs w:val="28"/>
        </w:rPr>
        <w:t xml:space="preserve"> yardım servisi çalışmaları, değerlendirilme yapılması için her yıl ocak ayının </w:t>
      </w:r>
      <w:proofErr w:type="spellStart"/>
      <w:r w:rsidRPr="00272714">
        <w:rPr>
          <w:rFonts w:ascii="Times New Roman" w:eastAsia="Times New Roman" w:hAnsi="Times New Roman" w:cs="Times New Roman"/>
          <w:sz w:val="28"/>
          <w:szCs w:val="28"/>
        </w:rPr>
        <w:t>onbeşine</w:t>
      </w:r>
      <w:proofErr w:type="spellEnd"/>
      <w:r w:rsidRPr="00272714">
        <w:rPr>
          <w:rFonts w:ascii="Times New Roman" w:eastAsia="Times New Roman" w:hAnsi="Times New Roman" w:cs="Times New Roman"/>
          <w:sz w:val="28"/>
          <w:szCs w:val="28"/>
        </w:rPr>
        <w:t xml:space="preserve"> kadar Genel Müdürlüğe gönderilecektir. Değerlendirme çizelgesi, psikolog ve sosyal çalışmacı ile eğitimden sorumlu ikinci müdür tarafından imzalanacak ve kurum müdürü tarafından da bilgilerin doğruluğu onaylanacaktır.</w:t>
      </w:r>
      <w:bookmarkStart w:id="1" w:name="_GoBack"/>
      <w:bookmarkEnd w:id="1"/>
    </w:p>
    <w:sectPr w:rsidR="00272714" w:rsidRPr="00272714" w:rsidSect="0027271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14"/>
    <w:rsid w:val="001945B6"/>
    <w:rsid w:val="00272714"/>
    <w:rsid w:val="00C55117"/>
    <w:rsid w:val="00FC13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2CF26-502E-4E60-97DE-22558AA8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37</Pages>
  <Words>13217</Words>
  <Characters>75342</Characters>
  <Application>Microsoft Office Word</Application>
  <DocSecurity>0</DocSecurity>
  <Lines>627</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2019-08-09T07:42:00Z</dcterms:created>
  <dcterms:modified xsi:type="dcterms:W3CDTF">2019-08-09T08:03:00Z</dcterms:modified>
</cp:coreProperties>
</file>